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AFD4" w14:textId="67CBE13B" w:rsidR="00E3148F" w:rsidRDefault="00E3148F" w:rsidP="00E3148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CDFE175" wp14:editId="1A08EC43">
            <wp:simplePos x="0" y="0"/>
            <wp:positionH relativeFrom="rightMargin">
              <wp:posOffset>-187960</wp:posOffset>
            </wp:positionH>
            <wp:positionV relativeFrom="paragraph">
              <wp:posOffset>-771525</wp:posOffset>
            </wp:positionV>
            <wp:extent cx="702310" cy="1104003"/>
            <wp:effectExtent l="0" t="0" r="254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23" cy="1107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bCs/>
        </w:rPr>
        <w:t>Elsecar</w:t>
      </w:r>
      <w:proofErr w:type="spellEnd"/>
      <w:r>
        <w:rPr>
          <w:b/>
          <w:bCs/>
        </w:rPr>
        <w:t xml:space="preserve"> Holy Trinity C of E Primary Academy</w:t>
      </w:r>
    </w:p>
    <w:p w14:paraId="68C3B532" w14:textId="722C1C53" w:rsidR="00E3148F" w:rsidRDefault="00E3148F" w:rsidP="00E3148F">
      <w:pPr>
        <w:jc w:val="center"/>
        <w:rPr>
          <w:b/>
          <w:bCs/>
        </w:rPr>
      </w:pPr>
      <w:r>
        <w:rPr>
          <w:b/>
          <w:bCs/>
        </w:rPr>
        <w:t>2024/2025 Outcomes</w:t>
      </w:r>
    </w:p>
    <w:p w14:paraId="3538E52E" w14:textId="681F0F24" w:rsidR="00E3148F" w:rsidRDefault="00E3148F" w:rsidP="00E3148F">
      <w:pPr>
        <w:rPr>
          <w:b/>
          <w:bCs/>
        </w:rPr>
      </w:pPr>
      <w:r>
        <w:rPr>
          <w:b/>
          <w:bCs/>
        </w:rPr>
        <w:t>EYFS</w:t>
      </w:r>
      <w:r w:rsidR="001212A6">
        <w:rPr>
          <w:b/>
          <w:bCs/>
        </w:rPr>
        <w:t>:</w:t>
      </w:r>
    </w:p>
    <w:tbl>
      <w:tblPr>
        <w:tblStyle w:val="TableGrid"/>
        <w:tblpPr w:leftFromText="180" w:rightFromText="180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4406" w14:paraId="1FD83B4F" w14:textId="77777777" w:rsidTr="00D44406">
        <w:tc>
          <w:tcPr>
            <w:tcW w:w="9016" w:type="dxa"/>
            <w:gridSpan w:val="2"/>
            <w:shd w:val="clear" w:color="auto" w:fill="92D050"/>
          </w:tcPr>
          <w:p w14:paraId="4EC96944" w14:textId="77777777" w:rsidR="00D44406" w:rsidRPr="00D44406" w:rsidRDefault="00D44406" w:rsidP="00E3148F">
            <w:pPr>
              <w:jc w:val="center"/>
              <w:rPr>
                <w:b/>
                <w:bCs/>
              </w:rPr>
            </w:pPr>
            <w:r w:rsidRPr="00D44406">
              <w:rPr>
                <w:b/>
                <w:bCs/>
              </w:rPr>
              <w:t>GLD</w:t>
            </w:r>
          </w:p>
        </w:tc>
      </w:tr>
      <w:tr w:rsidR="00D44406" w14:paraId="13E8F127" w14:textId="77777777" w:rsidTr="00D44406">
        <w:tc>
          <w:tcPr>
            <w:tcW w:w="4508" w:type="dxa"/>
          </w:tcPr>
          <w:p w14:paraId="456804DD" w14:textId="77777777" w:rsidR="00D44406" w:rsidRDefault="00D44406" w:rsidP="00D44406">
            <w:r>
              <w:t>ALL</w:t>
            </w:r>
          </w:p>
        </w:tc>
        <w:tc>
          <w:tcPr>
            <w:tcW w:w="4508" w:type="dxa"/>
          </w:tcPr>
          <w:p w14:paraId="428F70D8" w14:textId="77777777" w:rsidR="00D44406" w:rsidRDefault="00D44406" w:rsidP="00E3148F">
            <w:pPr>
              <w:jc w:val="center"/>
            </w:pPr>
            <w:r>
              <w:t>75%</w:t>
            </w:r>
          </w:p>
        </w:tc>
      </w:tr>
    </w:tbl>
    <w:p w14:paraId="53D7AA6C" w14:textId="77777777" w:rsidR="00D44406" w:rsidRDefault="00D44406" w:rsidP="00277511"/>
    <w:p w14:paraId="14541429" w14:textId="0A94CEFE" w:rsidR="001212A6" w:rsidRPr="001212A6" w:rsidRDefault="001212A6" w:rsidP="00277511">
      <w:pPr>
        <w:rPr>
          <w:b/>
          <w:bCs/>
        </w:rPr>
      </w:pPr>
      <w:r w:rsidRPr="001212A6">
        <w:rPr>
          <w:b/>
          <w:bCs/>
        </w:rPr>
        <w:t>Y1 Phonics Screening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44406" w14:paraId="5A0778A8" w14:textId="77777777" w:rsidTr="00A66ABF">
        <w:tc>
          <w:tcPr>
            <w:tcW w:w="9016" w:type="dxa"/>
            <w:gridSpan w:val="2"/>
            <w:shd w:val="clear" w:color="auto" w:fill="92D050"/>
          </w:tcPr>
          <w:p w14:paraId="61822D0F" w14:textId="6803189F" w:rsidR="00D44406" w:rsidRPr="004F0D5D" w:rsidRDefault="00D44406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Y1 Phonic</w:t>
            </w:r>
          </w:p>
        </w:tc>
      </w:tr>
      <w:tr w:rsidR="00D44406" w14:paraId="3111A538" w14:textId="77777777" w:rsidTr="00DC2325">
        <w:tc>
          <w:tcPr>
            <w:tcW w:w="4508" w:type="dxa"/>
          </w:tcPr>
          <w:p w14:paraId="6BACA78F" w14:textId="77777777" w:rsidR="00D44406" w:rsidRDefault="00D44406" w:rsidP="00A66ABF">
            <w:r>
              <w:t xml:space="preserve">ALL </w:t>
            </w:r>
          </w:p>
        </w:tc>
        <w:tc>
          <w:tcPr>
            <w:tcW w:w="4508" w:type="dxa"/>
          </w:tcPr>
          <w:p w14:paraId="2CF0E86F" w14:textId="7812215B" w:rsidR="00D44406" w:rsidRDefault="00D44406" w:rsidP="00D44406">
            <w:pPr>
              <w:jc w:val="center"/>
            </w:pPr>
            <w:r>
              <w:t>82.1</w:t>
            </w:r>
            <w:r>
              <w:t>%</w:t>
            </w:r>
          </w:p>
        </w:tc>
      </w:tr>
      <w:tr w:rsidR="00D44406" w14:paraId="01477CAF" w14:textId="77777777" w:rsidTr="00A66ABF">
        <w:tc>
          <w:tcPr>
            <w:tcW w:w="4508" w:type="dxa"/>
          </w:tcPr>
          <w:p w14:paraId="0CFC2658" w14:textId="77777777" w:rsidR="00D44406" w:rsidRDefault="00D44406" w:rsidP="00A66ABF">
            <w:r>
              <w:t>Pupil Premium</w:t>
            </w:r>
          </w:p>
        </w:tc>
        <w:tc>
          <w:tcPr>
            <w:tcW w:w="4508" w:type="dxa"/>
          </w:tcPr>
          <w:p w14:paraId="4057BF02" w14:textId="3588A057" w:rsidR="00D44406" w:rsidRDefault="00D44406" w:rsidP="00A66ABF">
            <w:pPr>
              <w:jc w:val="center"/>
            </w:pPr>
            <w:r>
              <w:t>100</w:t>
            </w:r>
            <w:r>
              <w:t>% (</w:t>
            </w:r>
            <w:r>
              <w:t>5</w:t>
            </w:r>
            <w:r>
              <w:t>)</w:t>
            </w:r>
          </w:p>
        </w:tc>
      </w:tr>
      <w:tr w:rsidR="00D44406" w14:paraId="37495C0F" w14:textId="77777777" w:rsidTr="00A66ABF">
        <w:tc>
          <w:tcPr>
            <w:tcW w:w="4508" w:type="dxa"/>
          </w:tcPr>
          <w:p w14:paraId="2E86E798" w14:textId="77777777" w:rsidR="00D44406" w:rsidRDefault="00D44406" w:rsidP="00A66ABF">
            <w:r>
              <w:t>SEND</w:t>
            </w:r>
          </w:p>
        </w:tc>
        <w:tc>
          <w:tcPr>
            <w:tcW w:w="4508" w:type="dxa"/>
          </w:tcPr>
          <w:p w14:paraId="086F7788" w14:textId="6A23987D" w:rsidR="00D44406" w:rsidRDefault="00D44406" w:rsidP="00A66ABF">
            <w:pPr>
              <w:jc w:val="center"/>
            </w:pPr>
            <w:r>
              <w:t>25</w:t>
            </w:r>
            <w:r>
              <w:t>% (</w:t>
            </w:r>
            <w:r>
              <w:t>4</w:t>
            </w:r>
            <w:r>
              <w:t>)</w:t>
            </w:r>
          </w:p>
        </w:tc>
      </w:tr>
    </w:tbl>
    <w:p w14:paraId="56EAF2D4" w14:textId="77777777" w:rsidR="00D44406" w:rsidRDefault="00D44406" w:rsidP="00277511"/>
    <w:p w14:paraId="615DA265" w14:textId="09D5A3DE" w:rsidR="00277511" w:rsidRPr="00D44406" w:rsidRDefault="00D44406" w:rsidP="00277511">
      <w:pPr>
        <w:rPr>
          <w:b/>
          <w:bCs/>
        </w:rPr>
      </w:pPr>
      <w:r w:rsidRPr="00D44406">
        <w:rPr>
          <w:b/>
          <w:bCs/>
        </w:rPr>
        <w:t>KS1 Outcomes</w:t>
      </w:r>
      <w:r w:rsidR="001212A6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44406" w14:paraId="66FE30F5" w14:textId="77777777" w:rsidTr="00A66ABF">
        <w:tc>
          <w:tcPr>
            <w:tcW w:w="9016" w:type="dxa"/>
            <w:gridSpan w:val="3"/>
            <w:shd w:val="clear" w:color="auto" w:fill="92D050"/>
          </w:tcPr>
          <w:p w14:paraId="72B6B9AE" w14:textId="77777777" w:rsidR="00D44406" w:rsidRPr="004F0D5D" w:rsidRDefault="00D44406" w:rsidP="00A66ABF">
            <w:pPr>
              <w:jc w:val="center"/>
              <w:rPr>
                <w:b/>
                <w:bCs/>
              </w:rPr>
            </w:pPr>
            <w:r w:rsidRPr="004F0D5D">
              <w:rPr>
                <w:b/>
                <w:bCs/>
              </w:rPr>
              <w:t>Reading</w:t>
            </w:r>
          </w:p>
        </w:tc>
      </w:tr>
      <w:tr w:rsidR="00D44406" w14:paraId="23416126" w14:textId="77777777" w:rsidTr="00A66ABF">
        <w:tc>
          <w:tcPr>
            <w:tcW w:w="4508" w:type="dxa"/>
          </w:tcPr>
          <w:p w14:paraId="40A924CF" w14:textId="77777777" w:rsidR="00D44406" w:rsidRDefault="00D44406" w:rsidP="00A66ABF">
            <w:r>
              <w:t xml:space="preserve">ALL </w:t>
            </w:r>
          </w:p>
        </w:tc>
        <w:tc>
          <w:tcPr>
            <w:tcW w:w="2254" w:type="dxa"/>
          </w:tcPr>
          <w:p w14:paraId="33F5F211" w14:textId="33FBA087" w:rsidR="00D44406" w:rsidRDefault="00E3148F" w:rsidP="00A66ABF">
            <w:pPr>
              <w:jc w:val="center"/>
            </w:pPr>
            <w:r>
              <w:t>64</w:t>
            </w:r>
            <w:r w:rsidR="00D44406">
              <w:t>%</w:t>
            </w:r>
          </w:p>
        </w:tc>
        <w:tc>
          <w:tcPr>
            <w:tcW w:w="2254" w:type="dxa"/>
          </w:tcPr>
          <w:p w14:paraId="7D5439FC" w14:textId="5260505B" w:rsidR="00D44406" w:rsidRDefault="00E3148F" w:rsidP="00A66ABF">
            <w:pPr>
              <w:jc w:val="center"/>
            </w:pPr>
            <w:r>
              <w:t>36</w:t>
            </w:r>
            <w:r w:rsidR="00D44406">
              <w:t>%</w:t>
            </w:r>
          </w:p>
        </w:tc>
      </w:tr>
      <w:tr w:rsidR="00D44406" w14:paraId="2423E77B" w14:textId="77777777" w:rsidTr="00A66ABF">
        <w:tc>
          <w:tcPr>
            <w:tcW w:w="4508" w:type="dxa"/>
          </w:tcPr>
          <w:p w14:paraId="1E38B829" w14:textId="77777777" w:rsidR="00D44406" w:rsidRDefault="00D44406" w:rsidP="00A66ABF">
            <w:r>
              <w:t>Pupil Premium</w:t>
            </w:r>
          </w:p>
        </w:tc>
        <w:tc>
          <w:tcPr>
            <w:tcW w:w="4508" w:type="dxa"/>
            <w:gridSpan w:val="2"/>
          </w:tcPr>
          <w:p w14:paraId="00FDD012" w14:textId="43967CA8" w:rsidR="00D44406" w:rsidRDefault="00E3148F" w:rsidP="00A66ABF">
            <w:pPr>
              <w:jc w:val="center"/>
            </w:pPr>
            <w:r>
              <w:t>60</w:t>
            </w:r>
            <w:r w:rsidR="00D44406">
              <w:t>% (</w:t>
            </w:r>
            <w:r>
              <w:t>5</w:t>
            </w:r>
            <w:r w:rsidR="00D44406">
              <w:t>)</w:t>
            </w:r>
          </w:p>
        </w:tc>
      </w:tr>
      <w:tr w:rsidR="00D44406" w14:paraId="1A449E7E" w14:textId="77777777" w:rsidTr="00A66ABF">
        <w:tc>
          <w:tcPr>
            <w:tcW w:w="4508" w:type="dxa"/>
          </w:tcPr>
          <w:p w14:paraId="10742238" w14:textId="77777777" w:rsidR="00D44406" w:rsidRDefault="00D44406" w:rsidP="00A66ABF">
            <w:r>
              <w:t>SEND</w:t>
            </w:r>
          </w:p>
        </w:tc>
        <w:tc>
          <w:tcPr>
            <w:tcW w:w="4508" w:type="dxa"/>
            <w:gridSpan w:val="2"/>
          </w:tcPr>
          <w:p w14:paraId="525176BA" w14:textId="2936D1F7" w:rsidR="00D44406" w:rsidRDefault="00E3148F" w:rsidP="00A66ABF">
            <w:pPr>
              <w:jc w:val="center"/>
            </w:pPr>
            <w:r>
              <w:t>12.5</w:t>
            </w:r>
            <w:r w:rsidR="00D44406">
              <w:t>% (</w:t>
            </w:r>
            <w:r>
              <w:t>8</w:t>
            </w:r>
            <w:r w:rsidR="00D44406">
              <w:t>)</w:t>
            </w:r>
          </w:p>
        </w:tc>
      </w:tr>
    </w:tbl>
    <w:p w14:paraId="6CA3EAD8" w14:textId="77777777" w:rsidR="00D44406" w:rsidRDefault="00D44406" w:rsidP="00277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44406" w14:paraId="180DEEA5" w14:textId="77777777" w:rsidTr="00A66ABF">
        <w:tc>
          <w:tcPr>
            <w:tcW w:w="9016" w:type="dxa"/>
            <w:gridSpan w:val="3"/>
            <w:shd w:val="clear" w:color="auto" w:fill="92D050"/>
          </w:tcPr>
          <w:p w14:paraId="56DA842F" w14:textId="08232987" w:rsidR="00D44406" w:rsidRPr="004F0D5D" w:rsidRDefault="00D44406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</w:t>
            </w:r>
          </w:p>
        </w:tc>
      </w:tr>
      <w:tr w:rsidR="00D44406" w14:paraId="5A5C84BF" w14:textId="77777777" w:rsidTr="00A66ABF">
        <w:tc>
          <w:tcPr>
            <w:tcW w:w="4508" w:type="dxa"/>
          </w:tcPr>
          <w:p w14:paraId="6988F52C" w14:textId="77777777" w:rsidR="00D44406" w:rsidRDefault="00D44406" w:rsidP="00A66ABF">
            <w:r>
              <w:t xml:space="preserve">ALL </w:t>
            </w:r>
          </w:p>
        </w:tc>
        <w:tc>
          <w:tcPr>
            <w:tcW w:w="2254" w:type="dxa"/>
          </w:tcPr>
          <w:p w14:paraId="463292E5" w14:textId="21B0AAE7" w:rsidR="00D44406" w:rsidRDefault="00E3148F" w:rsidP="00A66ABF">
            <w:pPr>
              <w:jc w:val="center"/>
            </w:pPr>
            <w:r>
              <w:t>60</w:t>
            </w:r>
            <w:r w:rsidR="00D44406">
              <w:t>%</w:t>
            </w:r>
          </w:p>
        </w:tc>
        <w:tc>
          <w:tcPr>
            <w:tcW w:w="2254" w:type="dxa"/>
          </w:tcPr>
          <w:p w14:paraId="1D3A22FA" w14:textId="3886FB7E" w:rsidR="00D44406" w:rsidRDefault="00E3148F" w:rsidP="00A66ABF">
            <w:pPr>
              <w:jc w:val="center"/>
            </w:pPr>
            <w:r>
              <w:t>12</w:t>
            </w:r>
            <w:r w:rsidR="00D44406">
              <w:t>%</w:t>
            </w:r>
          </w:p>
        </w:tc>
      </w:tr>
      <w:tr w:rsidR="00D44406" w14:paraId="0FC5124E" w14:textId="77777777" w:rsidTr="00A66ABF">
        <w:tc>
          <w:tcPr>
            <w:tcW w:w="4508" w:type="dxa"/>
          </w:tcPr>
          <w:p w14:paraId="2A5D6882" w14:textId="77777777" w:rsidR="00D44406" w:rsidRDefault="00D44406" w:rsidP="00A66ABF">
            <w:r>
              <w:t>Pupil Premium</w:t>
            </w:r>
          </w:p>
        </w:tc>
        <w:tc>
          <w:tcPr>
            <w:tcW w:w="4508" w:type="dxa"/>
            <w:gridSpan w:val="2"/>
          </w:tcPr>
          <w:p w14:paraId="5C7F03E3" w14:textId="1D90D2C1" w:rsidR="00D44406" w:rsidRDefault="00E3148F" w:rsidP="00A66ABF">
            <w:pPr>
              <w:jc w:val="center"/>
            </w:pPr>
            <w:r>
              <w:t>60</w:t>
            </w:r>
            <w:r w:rsidR="00D44406">
              <w:t>% (</w:t>
            </w:r>
            <w:r>
              <w:t>5</w:t>
            </w:r>
            <w:r w:rsidR="00D44406">
              <w:t>)</w:t>
            </w:r>
          </w:p>
        </w:tc>
      </w:tr>
      <w:tr w:rsidR="00D44406" w14:paraId="58523498" w14:textId="77777777" w:rsidTr="00A66ABF">
        <w:tc>
          <w:tcPr>
            <w:tcW w:w="4508" w:type="dxa"/>
          </w:tcPr>
          <w:p w14:paraId="165BF0F6" w14:textId="77777777" w:rsidR="00D44406" w:rsidRDefault="00D44406" w:rsidP="00A66ABF">
            <w:r>
              <w:t>SEND</w:t>
            </w:r>
          </w:p>
        </w:tc>
        <w:tc>
          <w:tcPr>
            <w:tcW w:w="4508" w:type="dxa"/>
            <w:gridSpan w:val="2"/>
          </w:tcPr>
          <w:p w14:paraId="6037D0CD" w14:textId="1F4F63CF" w:rsidR="00D44406" w:rsidRDefault="00E3148F" w:rsidP="00A66ABF">
            <w:pPr>
              <w:jc w:val="center"/>
            </w:pPr>
            <w:r>
              <w:t>12.5</w:t>
            </w:r>
            <w:r w:rsidR="00D44406">
              <w:t>% (</w:t>
            </w:r>
            <w:r>
              <w:t>8</w:t>
            </w:r>
            <w:r w:rsidR="00D44406">
              <w:t>)</w:t>
            </w:r>
          </w:p>
        </w:tc>
      </w:tr>
    </w:tbl>
    <w:p w14:paraId="52CB9A0C" w14:textId="77777777" w:rsidR="00D44406" w:rsidRDefault="00D44406" w:rsidP="00277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44406" w14:paraId="6B1087BE" w14:textId="77777777" w:rsidTr="00A66ABF">
        <w:tc>
          <w:tcPr>
            <w:tcW w:w="9016" w:type="dxa"/>
            <w:gridSpan w:val="3"/>
            <w:shd w:val="clear" w:color="auto" w:fill="92D050"/>
          </w:tcPr>
          <w:p w14:paraId="16703E3E" w14:textId="4DB9B167" w:rsidR="00D44406" w:rsidRPr="004F0D5D" w:rsidRDefault="00D44406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D44406" w14:paraId="79590304" w14:textId="77777777" w:rsidTr="00A66ABF">
        <w:tc>
          <w:tcPr>
            <w:tcW w:w="4508" w:type="dxa"/>
          </w:tcPr>
          <w:p w14:paraId="74347F34" w14:textId="77777777" w:rsidR="00D44406" w:rsidRDefault="00D44406" w:rsidP="00A66ABF">
            <w:r>
              <w:t xml:space="preserve">ALL </w:t>
            </w:r>
          </w:p>
        </w:tc>
        <w:tc>
          <w:tcPr>
            <w:tcW w:w="2254" w:type="dxa"/>
          </w:tcPr>
          <w:p w14:paraId="1D00DF69" w14:textId="09EBE1AC" w:rsidR="00D44406" w:rsidRDefault="00E3148F" w:rsidP="00A66ABF">
            <w:pPr>
              <w:jc w:val="center"/>
            </w:pPr>
            <w:r>
              <w:t>72</w:t>
            </w:r>
            <w:r w:rsidR="00D44406">
              <w:t>%</w:t>
            </w:r>
          </w:p>
        </w:tc>
        <w:tc>
          <w:tcPr>
            <w:tcW w:w="2254" w:type="dxa"/>
          </w:tcPr>
          <w:p w14:paraId="458779D0" w14:textId="321D9C77" w:rsidR="00D44406" w:rsidRDefault="00E3148F" w:rsidP="00D44406">
            <w:r>
              <w:t>20</w:t>
            </w:r>
            <w:r w:rsidR="00D44406">
              <w:t>%</w:t>
            </w:r>
          </w:p>
        </w:tc>
      </w:tr>
      <w:tr w:rsidR="00D44406" w14:paraId="6ABA7ECC" w14:textId="77777777" w:rsidTr="00A66ABF">
        <w:tc>
          <w:tcPr>
            <w:tcW w:w="4508" w:type="dxa"/>
          </w:tcPr>
          <w:p w14:paraId="66D5A437" w14:textId="77777777" w:rsidR="00D44406" w:rsidRDefault="00D44406" w:rsidP="00A66ABF">
            <w:r>
              <w:t>Pupil Premium</w:t>
            </w:r>
          </w:p>
        </w:tc>
        <w:tc>
          <w:tcPr>
            <w:tcW w:w="4508" w:type="dxa"/>
            <w:gridSpan w:val="2"/>
          </w:tcPr>
          <w:p w14:paraId="2D09C43F" w14:textId="0ED576FA" w:rsidR="00D44406" w:rsidRDefault="00E3148F" w:rsidP="00A66ABF">
            <w:pPr>
              <w:jc w:val="center"/>
            </w:pPr>
            <w:r>
              <w:t>80</w:t>
            </w:r>
            <w:r w:rsidR="00D44406">
              <w:t>% (</w:t>
            </w:r>
            <w:r>
              <w:t>5</w:t>
            </w:r>
            <w:r w:rsidR="00D44406">
              <w:t>)</w:t>
            </w:r>
          </w:p>
        </w:tc>
      </w:tr>
      <w:tr w:rsidR="00D44406" w14:paraId="4D6D556F" w14:textId="77777777" w:rsidTr="00A66ABF">
        <w:tc>
          <w:tcPr>
            <w:tcW w:w="4508" w:type="dxa"/>
          </w:tcPr>
          <w:p w14:paraId="0F9F571E" w14:textId="77777777" w:rsidR="00D44406" w:rsidRDefault="00D44406" w:rsidP="00A66ABF">
            <w:r>
              <w:t>SEND</w:t>
            </w:r>
          </w:p>
        </w:tc>
        <w:tc>
          <w:tcPr>
            <w:tcW w:w="4508" w:type="dxa"/>
            <w:gridSpan w:val="2"/>
          </w:tcPr>
          <w:p w14:paraId="6EDDC8CD" w14:textId="35E9216C" w:rsidR="00D44406" w:rsidRDefault="00E3148F" w:rsidP="00A66ABF">
            <w:pPr>
              <w:jc w:val="center"/>
            </w:pPr>
            <w:r>
              <w:t>25</w:t>
            </w:r>
            <w:r w:rsidR="00D44406">
              <w:t>% (</w:t>
            </w:r>
            <w:r>
              <w:t>8</w:t>
            </w:r>
            <w:r w:rsidR="00D44406">
              <w:t>)</w:t>
            </w:r>
          </w:p>
        </w:tc>
      </w:tr>
    </w:tbl>
    <w:p w14:paraId="16737B03" w14:textId="77777777" w:rsidR="00D44406" w:rsidRDefault="00D44406" w:rsidP="00277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44406" w14:paraId="1DB3F5CB" w14:textId="77777777" w:rsidTr="00A66ABF">
        <w:tc>
          <w:tcPr>
            <w:tcW w:w="9016" w:type="dxa"/>
            <w:gridSpan w:val="3"/>
            <w:shd w:val="clear" w:color="auto" w:fill="92D050"/>
          </w:tcPr>
          <w:p w14:paraId="16FDB275" w14:textId="45EB04DD" w:rsidR="00D44406" w:rsidRPr="004F0D5D" w:rsidRDefault="00D44406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Combined</w:t>
            </w:r>
          </w:p>
        </w:tc>
      </w:tr>
      <w:tr w:rsidR="00D44406" w14:paraId="7D2C9078" w14:textId="77777777" w:rsidTr="00A66ABF">
        <w:tc>
          <w:tcPr>
            <w:tcW w:w="4508" w:type="dxa"/>
          </w:tcPr>
          <w:p w14:paraId="1BE92492" w14:textId="77777777" w:rsidR="00D44406" w:rsidRDefault="00D44406" w:rsidP="00A66ABF">
            <w:r>
              <w:t xml:space="preserve">ALL </w:t>
            </w:r>
          </w:p>
        </w:tc>
        <w:tc>
          <w:tcPr>
            <w:tcW w:w="2254" w:type="dxa"/>
          </w:tcPr>
          <w:p w14:paraId="5A2CB4E0" w14:textId="510CBE98" w:rsidR="00D44406" w:rsidRDefault="00E3148F" w:rsidP="00A66ABF">
            <w:pPr>
              <w:jc w:val="center"/>
            </w:pPr>
            <w:r>
              <w:t>52</w:t>
            </w:r>
            <w:r w:rsidR="00D44406">
              <w:t>%</w:t>
            </w:r>
          </w:p>
        </w:tc>
        <w:tc>
          <w:tcPr>
            <w:tcW w:w="2254" w:type="dxa"/>
          </w:tcPr>
          <w:p w14:paraId="0023EC4A" w14:textId="37EAA3AE" w:rsidR="00D44406" w:rsidRDefault="001212A6" w:rsidP="00A66ABF">
            <w:pPr>
              <w:jc w:val="center"/>
            </w:pPr>
            <w:r>
              <w:t>8</w:t>
            </w:r>
            <w:r w:rsidR="00D44406">
              <w:t>%</w:t>
            </w:r>
          </w:p>
        </w:tc>
      </w:tr>
      <w:tr w:rsidR="00D44406" w14:paraId="5E40CDCF" w14:textId="77777777" w:rsidTr="00A66ABF">
        <w:tc>
          <w:tcPr>
            <w:tcW w:w="4508" w:type="dxa"/>
          </w:tcPr>
          <w:p w14:paraId="31AF57A3" w14:textId="77777777" w:rsidR="00D44406" w:rsidRDefault="00D44406" w:rsidP="00A66ABF">
            <w:r>
              <w:t>Pupil Premium</w:t>
            </w:r>
          </w:p>
        </w:tc>
        <w:tc>
          <w:tcPr>
            <w:tcW w:w="4508" w:type="dxa"/>
            <w:gridSpan w:val="2"/>
          </w:tcPr>
          <w:p w14:paraId="2EC1DCCF" w14:textId="04AC930E" w:rsidR="00D44406" w:rsidRDefault="00E3148F" w:rsidP="00A66ABF">
            <w:pPr>
              <w:jc w:val="center"/>
            </w:pPr>
            <w:r>
              <w:t>60</w:t>
            </w:r>
            <w:r w:rsidR="00D44406">
              <w:t>% (</w:t>
            </w:r>
            <w:r>
              <w:t>5</w:t>
            </w:r>
            <w:r w:rsidR="00D44406">
              <w:t>)</w:t>
            </w:r>
          </w:p>
        </w:tc>
      </w:tr>
      <w:tr w:rsidR="00D44406" w14:paraId="17569A73" w14:textId="77777777" w:rsidTr="00A66ABF">
        <w:tc>
          <w:tcPr>
            <w:tcW w:w="4508" w:type="dxa"/>
          </w:tcPr>
          <w:p w14:paraId="77246B84" w14:textId="77777777" w:rsidR="00D44406" w:rsidRDefault="00D44406" w:rsidP="00A66ABF">
            <w:r>
              <w:t>SEND</w:t>
            </w:r>
          </w:p>
        </w:tc>
        <w:tc>
          <w:tcPr>
            <w:tcW w:w="4508" w:type="dxa"/>
            <w:gridSpan w:val="2"/>
          </w:tcPr>
          <w:p w14:paraId="4B3DA7AE" w14:textId="11399F37" w:rsidR="00D44406" w:rsidRDefault="001212A6" w:rsidP="00A66ABF">
            <w:pPr>
              <w:jc w:val="center"/>
            </w:pPr>
            <w:r>
              <w:t>0</w:t>
            </w:r>
            <w:r w:rsidR="00D44406">
              <w:t>% (5)</w:t>
            </w:r>
          </w:p>
        </w:tc>
      </w:tr>
    </w:tbl>
    <w:p w14:paraId="45E901FA" w14:textId="77777777" w:rsidR="00D44406" w:rsidRDefault="00D44406" w:rsidP="00277511"/>
    <w:p w14:paraId="27A0266D" w14:textId="77777777" w:rsidR="00D44406" w:rsidRDefault="00D44406" w:rsidP="00277511"/>
    <w:p w14:paraId="3F8B1964" w14:textId="77777777" w:rsidR="001212A6" w:rsidRDefault="001212A6" w:rsidP="00277511"/>
    <w:p w14:paraId="52B3C163" w14:textId="77777777" w:rsidR="001212A6" w:rsidRDefault="001212A6" w:rsidP="00277511"/>
    <w:p w14:paraId="352F9CDC" w14:textId="77777777" w:rsidR="001212A6" w:rsidRDefault="001212A6" w:rsidP="00277511"/>
    <w:p w14:paraId="04A7C511" w14:textId="55187DD5" w:rsidR="00277511" w:rsidRPr="00D44406" w:rsidRDefault="00D44406" w:rsidP="00277511">
      <w:pPr>
        <w:rPr>
          <w:b/>
          <w:bCs/>
        </w:rPr>
      </w:pPr>
      <w:r w:rsidRPr="00D44406">
        <w:rPr>
          <w:b/>
          <w:bCs/>
        </w:rPr>
        <w:t>KS2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4F0D5D" w14:paraId="14DA02B5" w14:textId="77777777" w:rsidTr="004F0D5D">
        <w:tc>
          <w:tcPr>
            <w:tcW w:w="9016" w:type="dxa"/>
            <w:gridSpan w:val="3"/>
            <w:shd w:val="clear" w:color="auto" w:fill="92D050"/>
          </w:tcPr>
          <w:p w14:paraId="7C52F04F" w14:textId="19A881E2" w:rsidR="004F0D5D" w:rsidRPr="004F0D5D" w:rsidRDefault="004F0D5D" w:rsidP="004F0D5D">
            <w:pPr>
              <w:jc w:val="center"/>
              <w:rPr>
                <w:b/>
                <w:bCs/>
              </w:rPr>
            </w:pPr>
            <w:r w:rsidRPr="004F0D5D">
              <w:rPr>
                <w:b/>
                <w:bCs/>
              </w:rPr>
              <w:t>Reading</w:t>
            </w:r>
          </w:p>
        </w:tc>
      </w:tr>
      <w:tr w:rsidR="004F0D5D" w14:paraId="4DCDB4A6" w14:textId="77777777" w:rsidTr="0041582B">
        <w:tc>
          <w:tcPr>
            <w:tcW w:w="4508" w:type="dxa"/>
          </w:tcPr>
          <w:p w14:paraId="0AA6A4E9" w14:textId="3866A756" w:rsidR="004F0D5D" w:rsidRDefault="004F0D5D" w:rsidP="00277511">
            <w:r>
              <w:t xml:space="preserve">ALL </w:t>
            </w:r>
          </w:p>
        </w:tc>
        <w:tc>
          <w:tcPr>
            <w:tcW w:w="2254" w:type="dxa"/>
          </w:tcPr>
          <w:p w14:paraId="609C7200" w14:textId="77777777" w:rsidR="004F0D5D" w:rsidRDefault="004F0D5D" w:rsidP="004F0D5D">
            <w:pPr>
              <w:jc w:val="center"/>
            </w:pPr>
            <w:r>
              <w:t>72.7%</w:t>
            </w:r>
          </w:p>
        </w:tc>
        <w:tc>
          <w:tcPr>
            <w:tcW w:w="2254" w:type="dxa"/>
          </w:tcPr>
          <w:p w14:paraId="3611393D" w14:textId="55B813D1" w:rsidR="004F0D5D" w:rsidRDefault="004F0D5D" w:rsidP="004F0D5D">
            <w:pPr>
              <w:jc w:val="center"/>
            </w:pPr>
            <w:r>
              <w:t>45%</w:t>
            </w:r>
          </w:p>
        </w:tc>
      </w:tr>
      <w:tr w:rsidR="004F0D5D" w14:paraId="60989F0F" w14:textId="77777777" w:rsidTr="004F0D5D">
        <w:tc>
          <w:tcPr>
            <w:tcW w:w="4508" w:type="dxa"/>
          </w:tcPr>
          <w:p w14:paraId="679815D3" w14:textId="5E834BB1" w:rsidR="004F0D5D" w:rsidRDefault="004F0D5D" w:rsidP="00277511">
            <w:r>
              <w:t>Pupil Premium</w:t>
            </w:r>
          </w:p>
        </w:tc>
        <w:tc>
          <w:tcPr>
            <w:tcW w:w="4508" w:type="dxa"/>
            <w:gridSpan w:val="2"/>
          </w:tcPr>
          <w:p w14:paraId="508A3178" w14:textId="57D22E6B" w:rsidR="004F0D5D" w:rsidRDefault="004F0D5D" w:rsidP="004F0D5D">
            <w:pPr>
              <w:jc w:val="center"/>
            </w:pPr>
            <w:r>
              <w:t>57% (7)</w:t>
            </w:r>
          </w:p>
        </w:tc>
      </w:tr>
      <w:tr w:rsidR="004F0D5D" w14:paraId="792206A4" w14:textId="77777777" w:rsidTr="004F0D5D">
        <w:tc>
          <w:tcPr>
            <w:tcW w:w="4508" w:type="dxa"/>
          </w:tcPr>
          <w:p w14:paraId="5A1AF3D1" w14:textId="50181C5E" w:rsidR="004F0D5D" w:rsidRDefault="004F0D5D" w:rsidP="00277511">
            <w:r>
              <w:t>SEND</w:t>
            </w:r>
          </w:p>
        </w:tc>
        <w:tc>
          <w:tcPr>
            <w:tcW w:w="4508" w:type="dxa"/>
            <w:gridSpan w:val="2"/>
          </w:tcPr>
          <w:p w14:paraId="57086BF2" w14:textId="20DD1F17" w:rsidR="004F0D5D" w:rsidRDefault="004F0D5D" w:rsidP="004F0D5D">
            <w:pPr>
              <w:jc w:val="center"/>
            </w:pPr>
            <w:r>
              <w:t>40% (5)</w:t>
            </w:r>
          </w:p>
        </w:tc>
      </w:tr>
    </w:tbl>
    <w:p w14:paraId="6B5AC562" w14:textId="77777777" w:rsidR="00E3148F" w:rsidRDefault="00E3148F" w:rsidP="00277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4F0D5D" w14:paraId="2FA5B949" w14:textId="77777777" w:rsidTr="004F0D5D">
        <w:tc>
          <w:tcPr>
            <w:tcW w:w="9016" w:type="dxa"/>
            <w:gridSpan w:val="3"/>
            <w:shd w:val="clear" w:color="auto" w:fill="92D050"/>
          </w:tcPr>
          <w:p w14:paraId="5709D7B9" w14:textId="5C7358E4" w:rsidR="004F0D5D" w:rsidRPr="004F0D5D" w:rsidRDefault="004F0D5D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</w:t>
            </w:r>
          </w:p>
        </w:tc>
      </w:tr>
      <w:tr w:rsidR="004F0D5D" w14:paraId="26FE0040" w14:textId="77777777" w:rsidTr="007D5786">
        <w:tc>
          <w:tcPr>
            <w:tcW w:w="4508" w:type="dxa"/>
          </w:tcPr>
          <w:p w14:paraId="03C200A3" w14:textId="77777777" w:rsidR="004F0D5D" w:rsidRDefault="004F0D5D" w:rsidP="00A66ABF">
            <w:r>
              <w:t xml:space="preserve">ALL </w:t>
            </w:r>
          </w:p>
        </w:tc>
        <w:tc>
          <w:tcPr>
            <w:tcW w:w="2254" w:type="dxa"/>
          </w:tcPr>
          <w:p w14:paraId="5552369A" w14:textId="77777777" w:rsidR="004F0D5D" w:rsidRDefault="004F0D5D" w:rsidP="004F0D5D">
            <w:pPr>
              <w:jc w:val="center"/>
            </w:pPr>
            <w:r>
              <w:t>7</w:t>
            </w:r>
            <w:r>
              <w:t>7.3%</w:t>
            </w:r>
          </w:p>
        </w:tc>
        <w:tc>
          <w:tcPr>
            <w:tcW w:w="2254" w:type="dxa"/>
          </w:tcPr>
          <w:p w14:paraId="449F1BE5" w14:textId="5955F673" w:rsidR="004F0D5D" w:rsidRDefault="004F0D5D" w:rsidP="004F0D5D">
            <w:pPr>
              <w:jc w:val="center"/>
            </w:pPr>
            <w:r>
              <w:t>4.5%</w:t>
            </w:r>
          </w:p>
        </w:tc>
      </w:tr>
      <w:tr w:rsidR="004F0D5D" w14:paraId="0ACF5E97" w14:textId="77777777" w:rsidTr="00A66ABF">
        <w:tc>
          <w:tcPr>
            <w:tcW w:w="4508" w:type="dxa"/>
          </w:tcPr>
          <w:p w14:paraId="795C6BD7" w14:textId="77777777" w:rsidR="004F0D5D" w:rsidRDefault="004F0D5D" w:rsidP="00A66ABF">
            <w:r>
              <w:t>Pupil Premium</w:t>
            </w:r>
          </w:p>
        </w:tc>
        <w:tc>
          <w:tcPr>
            <w:tcW w:w="4508" w:type="dxa"/>
            <w:gridSpan w:val="2"/>
          </w:tcPr>
          <w:p w14:paraId="69A21A14" w14:textId="50F104E5" w:rsidR="004F0D5D" w:rsidRDefault="004F0D5D" w:rsidP="004F0D5D">
            <w:pPr>
              <w:jc w:val="center"/>
            </w:pPr>
            <w:r>
              <w:t>42.9</w:t>
            </w:r>
            <w:r>
              <w:t>% (7)</w:t>
            </w:r>
          </w:p>
        </w:tc>
      </w:tr>
      <w:tr w:rsidR="004F0D5D" w14:paraId="03A93FDA" w14:textId="77777777" w:rsidTr="00A66ABF">
        <w:tc>
          <w:tcPr>
            <w:tcW w:w="4508" w:type="dxa"/>
          </w:tcPr>
          <w:p w14:paraId="506C7ADB" w14:textId="77777777" w:rsidR="004F0D5D" w:rsidRDefault="004F0D5D" w:rsidP="00A66ABF">
            <w:r>
              <w:t>SEND</w:t>
            </w:r>
          </w:p>
        </w:tc>
        <w:tc>
          <w:tcPr>
            <w:tcW w:w="4508" w:type="dxa"/>
            <w:gridSpan w:val="2"/>
          </w:tcPr>
          <w:p w14:paraId="6CB1FFA5" w14:textId="77777777" w:rsidR="004F0D5D" w:rsidRDefault="004F0D5D" w:rsidP="004F0D5D">
            <w:pPr>
              <w:jc w:val="center"/>
            </w:pPr>
            <w:r>
              <w:t>40% (5)</w:t>
            </w:r>
          </w:p>
        </w:tc>
      </w:tr>
    </w:tbl>
    <w:p w14:paraId="5DDD1AB0" w14:textId="77777777" w:rsidR="004F0D5D" w:rsidRDefault="004F0D5D" w:rsidP="00277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4F0D5D" w14:paraId="74164F56" w14:textId="77777777" w:rsidTr="004F0D5D">
        <w:tc>
          <w:tcPr>
            <w:tcW w:w="9016" w:type="dxa"/>
            <w:gridSpan w:val="3"/>
            <w:shd w:val="clear" w:color="auto" w:fill="92D050"/>
          </w:tcPr>
          <w:p w14:paraId="49559A89" w14:textId="40D77F91" w:rsidR="004F0D5D" w:rsidRPr="004F0D5D" w:rsidRDefault="004F0D5D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</w:tc>
      </w:tr>
      <w:tr w:rsidR="004F0D5D" w14:paraId="0987C1F7" w14:textId="77777777" w:rsidTr="00C870F1">
        <w:tc>
          <w:tcPr>
            <w:tcW w:w="4508" w:type="dxa"/>
          </w:tcPr>
          <w:p w14:paraId="16EE80B8" w14:textId="77777777" w:rsidR="004F0D5D" w:rsidRDefault="004F0D5D" w:rsidP="00A66ABF">
            <w:r>
              <w:t xml:space="preserve">ALL </w:t>
            </w:r>
          </w:p>
        </w:tc>
        <w:tc>
          <w:tcPr>
            <w:tcW w:w="2254" w:type="dxa"/>
          </w:tcPr>
          <w:p w14:paraId="613EBAE6" w14:textId="77777777" w:rsidR="004F0D5D" w:rsidRDefault="004F0D5D" w:rsidP="004F0D5D">
            <w:pPr>
              <w:jc w:val="center"/>
            </w:pPr>
            <w:r>
              <w:t>86.4</w:t>
            </w:r>
            <w:r>
              <w:t>%</w:t>
            </w:r>
          </w:p>
        </w:tc>
        <w:tc>
          <w:tcPr>
            <w:tcW w:w="2254" w:type="dxa"/>
          </w:tcPr>
          <w:p w14:paraId="56CCCAAA" w14:textId="12A43A4B" w:rsidR="004F0D5D" w:rsidRDefault="004F0D5D" w:rsidP="004F0D5D">
            <w:pPr>
              <w:jc w:val="center"/>
            </w:pPr>
            <w:r>
              <w:t>27%</w:t>
            </w:r>
          </w:p>
        </w:tc>
      </w:tr>
      <w:tr w:rsidR="004F0D5D" w14:paraId="04FE010C" w14:textId="77777777" w:rsidTr="00A66ABF">
        <w:tc>
          <w:tcPr>
            <w:tcW w:w="4508" w:type="dxa"/>
          </w:tcPr>
          <w:p w14:paraId="3828CAEA" w14:textId="77777777" w:rsidR="004F0D5D" w:rsidRDefault="004F0D5D" w:rsidP="00A66ABF">
            <w:r>
              <w:t>Pupil Premium</w:t>
            </w:r>
          </w:p>
        </w:tc>
        <w:tc>
          <w:tcPr>
            <w:tcW w:w="4508" w:type="dxa"/>
            <w:gridSpan w:val="2"/>
          </w:tcPr>
          <w:p w14:paraId="0FFD56F7" w14:textId="3CE5DFE1" w:rsidR="004F0D5D" w:rsidRDefault="004F0D5D" w:rsidP="004F0D5D">
            <w:pPr>
              <w:jc w:val="center"/>
            </w:pPr>
            <w:r>
              <w:t>57% (7)</w:t>
            </w:r>
          </w:p>
        </w:tc>
      </w:tr>
      <w:tr w:rsidR="004F0D5D" w14:paraId="767CEDAB" w14:textId="77777777" w:rsidTr="00A66ABF">
        <w:tc>
          <w:tcPr>
            <w:tcW w:w="4508" w:type="dxa"/>
          </w:tcPr>
          <w:p w14:paraId="1F7AEF7F" w14:textId="77777777" w:rsidR="004F0D5D" w:rsidRDefault="004F0D5D" w:rsidP="00A66ABF">
            <w:r>
              <w:t>SEND</w:t>
            </w:r>
          </w:p>
        </w:tc>
        <w:tc>
          <w:tcPr>
            <w:tcW w:w="4508" w:type="dxa"/>
            <w:gridSpan w:val="2"/>
          </w:tcPr>
          <w:p w14:paraId="4A428F36" w14:textId="77777777" w:rsidR="004F0D5D" w:rsidRDefault="004F0D5D" w:rsidP="004F0D5D">
            <w:pPr>
              <w:jc w:val="center"/>
            </w:pPr>
            <w:r>
              <w:t>40% (5)</w:t>
            </w:r>
          </w:p>
        </w:tc>
      </w:tr>
    </w:tbl>
    <w:p w14:paraId="24772BBF" w14:textId="77777777" w:rsidR="004F0D5D" w:rsidRDefault="004F0D5D" w:rsidP="00277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4F0D5D" w14:paraId="78B8A28A" w14:textId="77777777" w:rsidTr="004F0D5D">
        <w:tc>
          <w:tcPr>
            <w:tcW w:w="9016" w:type="dxa"/>
            <w:gridSpan w:val="3"/>
            <w:shd w:val="clear" w:color="auto" w:fill="92D050"/>
          </w:tcPr>
          <w:p w14:paraId="60FA2DB7" w14:textId="0C0C6F6D" w:rsidR="004F0D5D" w:rsidRPr="004F0D5D" w:rsidRDefault="004F0D5D" w:rsidP="004F0D5D">
            <w:pPr>
              <w:jc w:val="center"/>
              <w:rPr>
                <w:b/>
                <w:bCs/>
              </w:rPr>
            </w:pPr>
            <w:r w:rsidRPr="004F0D5D">
              <w:rPr>
                <w:b/>
                <w:bCs/>
              </w:rPr>
              <w:t>Combined</w:t>
            </w:r>
          </w:p>
        </w:tc>
      </w:tr>
      <w:tr w:rsidR="004F0D5D" w14:paraId="24AAC0CB" w14:textId="77777777" w:rsidTr="00784884">
        <w:tc>
          <w:tcPr>
            <w:tcW w:w="4508" w:type="dxa"/>
          </w:tcPr>
          <w:p w14:paraId="5E4078E6" w14:textId="3479ED25" w:rsidR="004F0D5D" w:rsidRDefault="004F0D5D" w:rsidP="00277511">
            <w:r>
              <w:t>ALL</w:t>
            </w:r>
          </w:p>
        </w:tc>
        <w:tc>
          <w:tcPr>
            <w:tcW w:w="2254" w:type="dxa"/>
          </w:tcPr>
          <w:p w14:paraId="1912C3B7" w14:textId="77777777" w:rsidR="004F0D5D" w:rsidRDefault="004F0D5D" w:rsidP="00D44406">
            <w:pPr>
              <w:jc w:val="center"/>
            </w:pPr>
            <w:r>
              <w:t>68.2%</w:t>
            </w:r>
          </w:p>
        </w:tc>
        <w:tc>
          <w:tcPr>
            <w:tcW w:w="2254" w:type="dxa"/>
          </w:tcPr>
          <w:p w14:paraId="6A6AF7A1" w14:textId="443D22CF" w:rsidR="004F0D5D" w:rsidRDefault="004F0D5D" w:rsidP="00D44406">
            <w:pPr>
              <w:jc w:val="center"/>
            </w:pPr>
            <w:r>
              <w:t>4.5%</w:t>
            </w:r>
          </w:p>
        </w:tc>
      </w:tr>
      <w:tr w:rsidR="004F0D5D" w14:paraId="48045544" w14:textId="77777777" w:rsidTr="004F0D5D">
        <w:tc>
          <w:tcPr>
            <w:tcW w:w="4508" w:type="dxa"/>
          </w:tcPr>
          <w:p w14:paraId="45B2F567" w14:textId="40B25C36" w:rsidR="004F0D5D" w:rsidRDefault="004F0D5D" w:rsidP="00277511">
            <w:r>
              <w:t>Pupil Prem</w:t>
            </w:r>
            <w:r w:rsidR="00D44406">
              <w:t>ium</w:t>
            </w:r>
          </w:p>
        </w:tc>
        <w:tc>
          <w:tcPr>
            <w:tcW w:w="4508" w:type="dxa"/>
            <w:gridSpan w:val="2"/>
          </w:tcPr>
          <w:p w14:paraId="7D7D3918" w14:textId="5994BF43" w:rsidR="004F0D5D" w:rsidRDefault="00D44406" w:rsidP="00D44406">
            <w:pPr>
              <w:jc w:val="center"/>
            </w:pPr>
            <w:r>
              <w:t>28.6%</w:t>
            </w:r>
          </w:p>
        </w:tc>
      </w:tr>
      <w:tr w:rsidR="00D44406" w14:paraId="3F403973" w14:textId="77777777" w:rsidTr="004F0D5D">
        <w:tc>
          <w:tcPr>
            <w:tcW w:w="4508" w:type="dxa"/>
          </w:tcPr>
          <w:p w14:paraId="6414505F" w14:textId="6917E6B9" w:rsidR="00D44406" w:rsidRDefault="00D44406" w:rsidP="00277511">
            <w:r>
              <w:t>SEND</w:t>
            </w:r>
          </w:p>
        </w:tc>
        <w:tc>
          <w:tcPr>
            <w:tcW w:w="4508" w:type="dxa"/>
            <w:gridSpan w:val="2"/>
          </w:tcPr>
          <w:p w14:paraId="7A5C3A94" w14:textId="12E0842A" w:rsidR="00D44406" w:rsidRDefault="00D44406" w:rsidP="00D44406">
            <w:pPr>
              <w:jc w:val="center"/>
            </w:pPr>
            <w:r>
              <w:t>40%</w:t>
            </w:r>
          </w:p>
        </w:tc>
      </w:tr>
    </w:tbl>
    <w:p w14:paraId="6AAF8928" w14:textId="77777777" w:rsidR="004F0D5D" w:rsidRDefault="004F0D5D" w:rsidP="002775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148F" w14:paraId="062602BE" w14:textId="77777777" w:rsidTr="00A66ABF">
        <w:tc>
          <w:tcPr>
            <w:tcW w:w="9016" w:type="dxa"/>
            <w:gridSpan w:val="2"/>
            <w:shd w:val="clear" w:color="auto" w:fill="92D050"/>
          </w:tcPr>
          <w:p w14:paraId="5917EE83" w14:textId="3875FECC" w:rsidR="00E3148F" w:rsidRPr="004F0D5D" w:rsidRDefault="00E3148F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</w:t>
            </w:r>
          </w:p>
        </w:tc>
      </w:tr>
      <w:tr w:rsidR="00E3148F" w14:paraId="23FF46DF" w14:textId="77777777" w:rsidTr="00A66ABF">
        <w:tc>
          <w:tcPr>
            <w:tcW w:w="4508" w:type="dxa"/>
          </w:tcPr>
          <w:p w14:paraId="46D67F19" w14:textId="62B1CB09" w:rsidR="00E3148F" w:rsidRDefault="00E3148F" w:rsidP="00A66ABF">
            <w:r>
              <w:t>Whole School</w:t>
            </w:r>
          </w:p>
        </w:tc>
        <w:tc>
          <w:tcPr>
            <w:tcW w:w="4508" w:type="dxa"/>
          </w:tcPr>
          <w:p w14:paraId="2DD6C98F" w14:textId="64FC4B5D" w:rsidR="00E3148F" w:rsidRDefault="00E3148F" w:rsidP="00E3148F">
            <w:pPr>
              <w:jc w:val="center"/>
            </w:pPr>
            <w:r>
              <w:t>93.55%</w:t>
            </w:r>
          </w:p>
        </w:tc>
      </w:tr>
      <w:tr w:rsidR="00E3148F" w14:paraId="3C18CB87" w14:textId="77777777" w:rsidTr="00A66ABF">
        <w:tc>
          <w:tcPr>
            <w:tcW w:w="4508" w:type="dxa"/>
          </w:tcPr>
          <w:p w14:paraId="134E9D46" w14:textId="53BE1727" w:rsidR="00E3148F" w:rsidRDefault="00E3148F" w:rsidP="00A66ABF">
            <w:r>
              <w:t>PA</w:t>
            </w:r>
          </w:p>
        </w:tc>
        <w:tc>
          <w:tcPr>
            <w:tcW w:w="4508" w:type="dxa"/>
          </w:tcPr>
          <w:p w14:paraId="49F44C1D" w14:textId="4D33CACC" w:rsidR="00E3148F" w:rsidRDefault="00E3148F" w:rsidP="00A66ABF">
            <w:pPr>
              <w:jc w:val="center"/>
            </w:pPr>
            <w:r>
              <w:t>13.91%</w:t>
            </w:r>
          </w:p>
        </w:tc>
      </w:tr>
    </w:tbl>
    <w:p w14:paraId="518AA535" w14:textId="77777777" w:rsidR="004F0D5D" w:rsidRDefault="004F0D5D" w:rsidP="00277511"/>
    <w:p w14:paraId="0E22569E" w14:textId="5BF192A9" w:rsidR="00C03086" w:rsidRDefault="001212A6" w:rsidP="00277511">
      <w:pPr>
        <w:rPr>
          <w:b/>
          <w:bCs/>
        </w:rPr>
      </w:pPr>
      <w:r w:rsidRPr="001212A6">
        <w:rPr>
          <w:b/>
          <w:bCs/>
        </w:rPr>
        <w:t>Y4 Multiplication Check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1212A6" w14:paraId="62C9D8D5" w14:textId="77777777" w:rsidTr="001212A6">
        <w:tc>
          <w:tcPr>
            <w:tcW w:w="4106" w:type="dxa"/>
            <w:gridSpan w:val="2"/>
            <w:shd w:val="clear" w:color="auto" w:fill="92D050"/>
          </w:tcPr>
          <w:p w14:paraId="4E1DA82E" w14:textId="696DE4AD" w:rsidR="001212A6" w:rsidRPr="001212A6" w:rsidRDefault="001212A6" w:rsidP="00A66ABF">
            <w:pPr>
              <w:jc w:val="center"/>
              <w:rPr>
                <w:b/>
                <w:bCs/>
              </w:rPr>
            </w:pPr>
            <w:r w:rsidRPr="001212A6">
              <w:rPr>
                <w:b/>
                <w:bCs/>
              </w:rPr>
              <w:t>MTC</w:t>
            </w:r>
          </w:p>
        </w:tc>
      </w:tr>
      <w:tr w:rsidR="001212A6" w14:paraId="2B216169" w14:textId="77777777" w:rsidTr="00A66ABF">
        <w:tc>
          <w:tcPr>
            <w:tcW w:w="2122" w:type="dxa"/>
          </w:tcPr>
          <w:p w14:paraId="581ABACF" w14:textId="77777777" w:rsidR="001212A6" w:rsidRDefault="001212A6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984" w:type="dxa"/>
          </w:tcPr>
          <w:p w14:paraId="147D6F3E" w14:textId="77777777" w:rsidR="001212A6" w:rsidRPr="005B4BA9" w:rsidRDefault="001212A6" w:rsidP="00A66ABF">
            <w:pPr>
              <w:jc w:val="center"/>
            </w:pPr>
            <w:r w:rsidRPr="005B4BA9">
              <w:t>13 (61%)</w:t>
            </w:r>
          </w:p>
        </w:tc>
      </w:tr>
      <w:tr w:rsidR="001212A6" w14:paraId="4A646D01" w14:textId="77777777" w:rsidTr="00A66ABF">
        <w:tc>
          <w:tcPr>
            <w:tcW w:w="2122" w:type="dxa"/>
          </w:tcPr>
          <w:p w14:paraId="3AA2C25A" w14:textId="77777777" w:rsidR="001212A6" w:rsidRDefault="001212A6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984" w:type="dxa"/>
          </w:tcPr>
          <w:p w14:paraId="1106BBEF" w14:textId="77777777" w:rsidR="001212A6" w:rsidRPr="005B4BA9" w:rsidRDefault="001212A6" w:rsidP="00A66ABF">
            <w:pPr>
              <w:jc w:val="center"/>
            </w:pPr>
            <w:r w:rsidRPr="005B4BA9">
              <w:t>4 (19%)</w:t>
            </w:r>
          </w:p>
        </w:tc>
      </w:tr>
      <w:tr w:rsidR="001212A6" w14:paraId="53A45312" w14:textId="77777777" w:rsidTr="00A66ABF">
        <w:tc>
          <w:tcPr>
            <w:tcW w:w="2122" w:type="dxa"/>
          </w:tcPr>
          <w:p w14:paraId="09B6AD83" w14:textId="77777777" w:rsidR="001212A6" w:rsidRDefault="001212A6" w:rsidP="00A6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Mark</w:t>
            </w:r>
          </w:p>
        </w:tc>
        <w:tc>
          <w:tcPr>
            <w:tcW w:w="1984" w:type="dxa"/>
          </w:tcPr>
          <w:p w14:paraId="402B2E84" w14:textId="77777777" w:rsidR="001212A6" w:rsidRPr="005B4BA9" w:rsidRDefault="001212A6" w:rsidP="00A66ABF">
            <w:pPr>
              <w:jc w:val="center"/>
            </w:pPr>
            <w:r w:rsidRPr="005B4BA9">
              <w:t>1</w:t>
            </w:r>
            <w:r>
              <w:t>8.9</w:t>
            </w:r>
          </w:p>
        </w:tc>
      </w:tr>
    </w:tbl>
    <w:p w14:paraId="1E399AE1" w14:textId="77777777" w:rsidR="001212A6" w:rsidRPr="001212A6" w:rsidRDefault="001212A6" w:rsidP="00277511">
      <w:pPr>
        <w:rPr>
          <w:b/>
          <w:bCs/>
        </w:rPr>
      </w:pPr>
    </w:p>
    <w:sectPr w:rsidR="001212A6" w:rsidRPr="00121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11"/>
    <w:rsid w:val="001212A6"/>
    <w:rsid w:val="00253F3F"/>
    <w:rsid w:val="00277511"/>
    <w:rsid w:val="004F0D5D"/>
    <w:rsid w:val="00C03086"/>
    <w:rsid w:val="00D44406"/>
    <w:rsid w:val="00E3148F"/>
    <w:rsid w:val="00E3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C6B0"/>
  <w15:chartTrackingRefBased/>
  <w15:docId w15:val="{EAE9ED6D-3871-4A38-AC2A-16B15D2D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5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DSAT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Silverwood</dc:creator>
  <cp:keywords/>
  <dc:description/>
  <cp:lastModifiedBy>Stephen Silverwood</cp:lastModifiedBy>
  <cp:revision>1</cp:revision>
  <dcterms:created xsi:type="dcterms:W3CDTF">2025-09-09T08:37:00Z</dcterms:created>
  <dcterms:modified xsi:type="dcterms:W3CDTF">2025-09-09T10:42:00Z</dcterms:modified>
</cp:coreProperties>
</file>