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B562" w14:textId="593FAD24" w:rsidR="00D810DC" w:rsidRDefault="002D7D7D" w:rsidP="00C56B1D">
      <w:pPr>
        <w:spacing w:line="240" w:lineRule="auto"/>
        <w:jc w:val="center"/>
        <w:rPr>
          <w:rFonts w:ascii="Twinkl" w:hAnsi="Twink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C7D2E" wp14:editId="6ADCEC87">
            <wp:simplePos x="0" y="0"/>
            <wp:positionH relativeFrom="column">
              <wp:posOffset>2635885</wp:posOffset>
            </wp:positionH>
            <wp:positionV relativeFrom="paragraph">
              <wp:posOffset>268231</wp:posOffset>
            </wp:positionV>
            <wp:extent cx="328370" cy="274463"/>
            <wp:effectExtent l="0" t="0" r="0" b="0"/>
            <wp:wrapNone/>
            <wp:docPr id="3" name="Picture 3" descr="Spreading Pink Heart Clip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reading Pink Heart Clipart Free PNG Image｜Illus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1" t="12633" r="6626" b="15542"/>
                    <a:stretch/>
                  </pic:blipFill>
                  <pic:spPr bwMode="auto">
                    <a:xfrm>
                      <a:off x="0" y="0"/>
                      <a:ext cx="328370" cy="27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64D54" wp14:editId="6C5EB5DE">
            <wp:simplePos x="0" y="0"/>
            <wp:positionH relativeFrom="margin">
              <wp:posOffset>2279538</wp:posOffset>
            </wp:positionH>
            <wp:positionV relativeFrom="paragraph">
              <wp:posOffset>255942</wp:posOffset>
            </wp:positionV>
            <wp:extent cx="328705" cy="298526"/>
            <wp:effectExtent l="0" t="0" r="0" b="6350"/>
            <wp:wrapNone/>
            <wp:docPr id="2" name="Picture 2" descr="Sun Moon Stars - Star Clipart - Free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Moon Stars - Star Clipart - Free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553" b="89777" l="10000" r="90238">
                                  <a14:foregroundMark x1="42619" y1="6684" x2="42619" y2="6684"/>
                                  <a14:foregroundMark x1="90238" y1="33028" x2="90238" y2="33028"/>
                                  <a14:foregroundMark x1="61190" y1="41678" x2="61190" y2="41678"/>
                                  <a14:foregroundMark x1="59643" y1="39843" x2="59643" y2="39843"/>
                                  <a14:backgroundMark x1="69762" y1="10616" x2="69762" y2="10616"/>
                                  <a14:backgroundMark x1="75238" y1="8519" x2="75238" y2="8519"/>
                                  <a14:backgroundMark x1="75238" y1="8519" x2="75238" y2="8519"/>
                                  <a14:backgroundMark x1="60595" y1="40105" x2="60595" y2="40105"/>
                                  <a14:backgroundMark x1="60595" y1="40105" x2="60595" y2="40105"/>
                                  <a14:backgroundMark x1="43929" y1="39974" x2="43929" y2="39974"/>
                                  <a14:backgroundMark x1="39286" y1="50852" x2="39286" y2="50852"/>
                                  <a14:backgroundMark x1="58571" y1="49803" x2="58571" y2="49803"/>
                                  <a14:backgroundMark x1="94286" y1="64089" x2="94286" y2="64089"/>
                                  <a14:backgroundMark x1="94048" y1="61468" x2="94048" y2="614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05" cy="29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44D" w:rsidRPr="0010144D">
        <w:rPr>
          <w:rFonts w:ascii="Twinkl" w:hAnsi="Twinkl"/>
          <w:sz w:val="28"/>
          <w:szCs w:val="28"/>
        </w:rPr>
        <w:t>Elsecar Holy Trinity Collective Worship Rota</w:t>
      </w:r>
      <w:r w:rsidR="00107B45">
        <w:rPr>
          <w:rFonts w:ascii="Twinkl" w:hAnsi="Twinkl"/>
          <w:sz w:val="28"/>
          <w:szCs w:val="28"/>
        </w:rPr>
        <w:t xml:space="preserve"> – 202</w:t>
      </w:r>
      <w:r w:rsidR="008C5A05">
        <w:rPr>
          <w:rFonts w:ascii="Twinkl" w:hAnsi="Twinkl"/>
          <w:sz w:val="28"/>
          <w:szCs w:val="28"/>
        </w:rPr>
        <w:t>5</w:t>
      </w:r>
      <w:r w:rsidR="00107B45">
        <w:rPr>
          <w:rFonts w:ascii="Twinkl" w:hAnsi="Twinkl"/>
          <w:sz w:val="28"/>
          <w:szCs w:val="28"/>
        </w:rPr>
        <w:t xml:space="preserve"> - 202</w:t>
      </w:r>
      <w:r w:rsidR="008C5A05">
        <w:rPr>
          <w:rFonts w:ascii="Twinkl" w:hAnsi="Twinkl"/>
          <w:sz w:val="28"/>
          <w:szCs w:val="28"/>
        </w:rPr>
        <w:t>6</w:t>
      </w:r>
    </w:p>
    <w:p w14:paraId="60D3F058" w14:textId="7538D8AE" w:rsidR="00D810DC" w:rsidRDefault="00D810DC" w:rsidP="00D810DC">
      <w:pPr>
        <w:rPr>
          <w:rFonts w:ascii="Twinkl" w:hAnsi="Twinkl"/>
          <w:sz w:val="28"/>
          <w:szCs w:val="28"/>
        </w:rPr>
      </w:pPr>
      <w:r>
        <w:rPr>
          <w:rFonts w:ascii="Twinkl" w:hAnsi="Twinkl"/>
          <w:sz w:val="28"/>
          <w:szCs w:val="28"/>
        </w:rPr>
        <w:t xml:space="preserve">Monday – </w:t>
      </w:r>
      <w:r w:rsidRPr="00D7123B">
        <w:rPr>
          <w:rFonts w:ascii="Twinkl" w:hAnsi="Twinkl"/>
          <w:color w:val="FF0000"/>
          <w:sz w:val="28"/>
          <w:szCs w:val="28"/>
        </w:rPr>
        <w:t xml:space="preserve">Star &amp; Kind Heart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334"/>
        <w:gridCol w:w="2334"/>
        <w:gridCol w:w="711"/>
        <w:gridCol w:w="2339"/>
        <w:gridCol w:w="2339"/>
        <w:gridCol w:w="708"/>
        <w:gridCol w:w="2269"/>
        <w:gridCol w:w="2270"/>
      </w:tblGrid>
      <w:tr w:rsidR="00D810DC" w14:paraId="04FE08CC" w14:textId="77777777" w:rsidTr="00913C3A">
        <w:tc>
          <w:tcPr>
            <w:tcW w:w="4668" w:type="dxa"/>
            <w:gridSpan w:val="2"/>
            <w:shd w:val="clear" w:color="auto" w:fill="FF5050"/>
          </w:tcPr>
          <w:p w14:paraId="73F825D3" w14:textId="7BDDBA79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Autumn 1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1D00D89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FF5050"/>
          </w:tcPr>
          <w:p w14:paraId="75A3FA3D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Spring 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C3DC37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shd w:val="clear" w:color="auto" w:fill="FF5050"/>
          </w:tcPr>
          <w:p w14:paraId="2AE3ECBE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Summer 1</w:t>
            </w:r>
          </w:p>
        </w:tc>
      </w:tr>
      <w:tr w:rsidR="00D810DC" w14:paraId="7FADEF73" w14:textId="77777777" w:rsidTr="00C56B1D">
        <w:tc>
          <w:tcPr>
            <w:tcW w:w="2334" w:type="dxa"/>
          </w:tcPr>
          <w:p w14:paraId="20A4306F" w14:textId="7777777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4" w:type="dxa"/>
          </w:tcPr>
          <w:p w14:paraId="7BC1CD7D" w14:textId="460A5D70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4F5373C" w14:textId="7FF596A5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5E54D854" w14:textId="7777777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9" w:type="dxa"/>
          </w:tcPr>
          <w:p w14:paraId="1974B58C" w14:textId="184196E1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658045" w14:textId="7777777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29F6AAB0" w14:textId="7777777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270" w:type="dxa"/>
          </w:tcPr>
          <w:p w14:paraId="2D64661B" w14:textId="2B91EFF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</w:tr>
      <w:tr w:rsidR="00D810DC" w14:paraId="68CC4FA8" w14:textId="77777777" w:rsidTr="00C56B1D">
        <w:tc>
          <w:tcPr>
            <w:tcW w:w="2334" w:type="dxa"/>
          </w:tcPr>
          <w:p w14:paraId="4EC80038" w14:textId="5D65D86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SS</w:t>
            </w:r>
          </w:p>
        </w:tc>
        <w:tc>
          <w:tcPr>
            <w:tcW w:w="2334" w:type="dxa"/>
          </w:tcPr>
          <w:p w14:paraId="1C12E23B" w14:textId="30EE13D3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All staff 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B7DBA57" w14:textId="7A9CE5F5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41626B54" w14:textId="0E0A37EB" w:rsidR="00D810DC" w:rsidRDefault="00107B45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SS</w:t>
            </w:r>
          </w:p>
        </w:tc>
        <w:tc>
          <w:tcPr>
            <w:tcW w:w="2339" w:type="dxa"/>
          </w:tcPr>
          <w:p w14:paraId="0FC41625" w14:textId="43A5AB66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924B9A" w14:textId="7777777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76B3BB2" w14:textId="77777777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SS</w:t>
            </w:r>
          </w:p>
        </w:tc>
        <w:tc>
          <w:tcPr>
            <w:tcW w:w="2270" w:type="dxa"/>
          </w:tcPr>
          <w:p w14:paraId="08C42BAD" w14:textId="18AFA243" w:rsidR="00D810DC" w:rsidRDefault="00D810DC" w:rsidP="00D810DC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All staff </w:t>
            </w:r>
          </w:p>
        </w:tc>
      </w:tr>
    </w:tbl>
    <w:p w14:paraId="66E39146" w14:textId="7E93567F" w:rsidR="00D810DC" w:rsidRPr="00D7123B" w:rsidRDefault="00D810DC" w:rsidP="00D810DC">
      <w:pPr>
        <w:rPr>
          <w:rFonts w:ascii="Twinkl" w:hAnsi="Twinkl"/>
          <w:sz w:val="12"/>
          <w:szCs w:val="12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334"/>
        <w:gridCol w:w="2334"/>
        <w:gridCol w:w="711"/>
        <w:gridCol w:w="2339"/>
        <w:gridCol w:w="2339"/>
        <w:gridCol w:w="708"/>
        <w:gridCol w:w="2269"/>
        <w:gridCol w:w="2270"/>
      </w:tblGrid>
      <w:tr w:rsidR="00D810DC" w14:paraId="7BBAE717" w14:textId="77777777" w:rsidTr="00913C3A">
        <w:tc>
          <w:tcPr>
            <w:tcW w:w="4668" w:type="dxa"/>
            <w:gridSpan w:val="2"/>
            <w:shd w:val="clear" w:color="auto" w:fill="FF5050"/>
          </w:tcPr>
          <w:p w14:paraId="26B94D5D" w14:textId="2E01A8CB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Autumn 2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DD9A4BB" w14:textId="7014C15C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FF5050"/>
          </w:tcPr>
          <w:p w14:paraId="11915967" w14:textId="4BA12D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Spring 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1F7221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shd w:val="clear" w:color="auto" w:fill="FF5050"/>
          </w:tcPr>
          <w:p w14:paraId="216A07D3" w14:textId="105861E1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Summer 2</w:t>
            </w:r>
          </w:p>
        </w:tc>
      </w:tr>
      <w:tr w:rsidR="00D810DC" w14:paraId="185A37D6" w14:textId="77777777" w:rsidTr="002D7D7D">
        <w:tc>
          <w:tcPr>
            <w:tcW w:w="2334" w:type="dxa"/>
          </w:tcPr>
          <w:p w14:paraId="4C405B76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4" w:type="dxa"/>
          </w:tcPr>
          <w:p w14:paraId="5C018C51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270E015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7F516B9A" w14:textId="70669F1D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9" w:type="dxa"/>
          </w:tcPr>
          <w:p w14:paraId="7199FB50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4B1C61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B8C99DE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270" w:type="dxa"/>
          </w:tcPr>
          <w:p w14:paraId="6BF7B150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</w:tr>
      <w:tr w:rsidR="00D810DC" w14:paraId="4DE38EF9" w14:textId="77777777" w:rsidTr="002D7D7D">
        <w:tc>
          <w:tcPr>
            <w:tcW w:w="2334" w:type="dxa"/>
          </w:tcPr>
          <w:p w14:paraId="581CC443" w14:textId="3616C46A" w:rsidR="00D810DC" w:rsidRDefault="000F4409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SS</w:t>
            </w:r>
          </w:p>
        </w:tc>
        <w:tc>
          <w:tcPr>
            <w:tcW w:w="2334" w:type="dxa"/>
          </w:tcPr>
          <w:p w14:paraId="62A22F08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All staff 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2F326F1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4529A7A5" w14:textId="11C37906" w:rsidR="00D810DC" w:rsidRDefault="000F4409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SS</w:t>
            </w:r>
          </w:p>
        </w:tc>
        <w:tc>
          <w:tcPr>
            <w:tcW w:w="2339" w:type="dxa"/>
          </w:tcPr>
          <w:p w14:paraId="6A113258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0C53CCD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BA4E5B" w14:textId="0A145F67" w:rsidR="00D810DC" w:rsidRDefault="000F4409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SS</w:t>
            </w:r>
          </w:p>
        </w:tc>
        <w:tc>
          <w:tcPr>
            <w:tcW w:w="2270" w:type="dxa"/>
          </w:tcPr>
          <w:p w14:paraId="1B5CB049" w14:textId="77777777" w:rsidR="00D810DC" w:rsidRDefault="00D810DC" w:rsidP="00AB0AD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 xml:space="preserve">All staff </w:t>
            </w:r>
          </w:p>
        </w:tc>
      </w:tr>
    </w:tbl>
    <w:p w14:paraId="4E3C43BB" w14:textId="2269CD1E" w:rsidR="000F4409" w:rsidRPr="000F4409" w:rsidRDefault="000F4409" w:rsidP="000F4409">
      <w:pPr>
        <w:rPr>
          <w:rFonts w:ascii="Twinkl" w:hAnsi="Twinkl"/>
          <w:sz w:val="16"/>
          <w:szCs w:val="16"/>
        </w:rPr>
      </w:pPr>
    </w:p>
    <w:p w14:paraId="7441EA89" w14:textId="468F39E4" w:rsidR="00A203A2" w:rsidRDefault="00A203A2" w:rsidP="00F94D42">
      <w:pPr>
        <w:rPr>
          <w:rFonts w:ascii="Twinkl" w:hAnsi="Twink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42CFBF1" wp14:editId="5BC33F42">
            <wp:simplePos x="0" y="0"/>
            <wp:positionH relativeFrom="column">
              <wp:posOffset>3520885</wp:posOffset>
            </wp:positionH>
            <wp:positionV relativeFrom="paragraph">
              <wp:posOffset>232022</wp:posOffset>
            </wp:positionV>
            <wp:extent cx="430306" cy="385865"/>
            <wp:effectExtent l="0" t="0" r="8255" b="0"/>
            <wp:wrapNone/>
            <wp:docPr id="5" name="Picture 5" descr="Roots and Fruits - Imagi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ots and Fruits - Imagin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75"/>
                    <a:stretch/>
                  </pic:blipFill>
                  <pic:spPr bwMode="auto">
                    <a:xfrm>
                      <a:off x="0" y="0"/>
                      <a:ext cx="430306" cy="38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8AD7E9C" wp14:editId="67E7EF6E">
            <wp:simplePos x="0" y="0"/>
            <wp:positionH relativeFrom="column">
              <wp:posOffset>4389755</wp:posOffset>
            </wp:positionH>
            <wp:positionV relativeFrom="paragraph">
              <wp:posOffset>11430</wp:posOffset>
            </wp:positionV>
            <wp:extent cx="709295" cy="232410"/>
            <wp:effectExtent l="0" t="0" r="0" b="0"/>
            <wp:wrapNone/>
            <wp:docPr id="8" name="Picture 8" descr="Union Jack b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ion Jack bun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95" b="34098"/>
                    <a:stretch/>
                  </pic:blipFill>
                  <pic:spPr bwMode="auto">
                    <a:xfrm>
                      <a:off x="0" y="0"/>
                      <a:ext cx="7092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" w:hAnsi="Twinkl"/>
          <w:sz w:val="28"/>
          <w:szCs w:val="28"/>
        </w:rPr>
        <w:t xml:space="preserve">Tuesday – SS &amp; KW – </w:t>
      </w:r>
      <w:r w:rsidRPr="00D7123B">
        <w:rPr>
          <w:rFonts w:ascii="Twinkl" w:hAnsi="Twinkl"/>
          <w:color w:val="0070C0"/>
          <w:sz w:val="28"/>
          <w:szCs w:val="28"/>
        </w:rPr>
        <w:t>British Values Collective Worsh</w:t>
      </w:r>
      <w:r>
        <w:rPr>
          <w:rFonts w:ascii="Twinkl" w:hAnsi="Twinkl"/>
          <w:color w:val="0070C0"/>
          <w:sz w:val="28"/>
          <w:szCs w:val="28"/>
        </w:rPr>
        <w:t>ip</w:t>
      </w:r>
    </w:p>
    <w:p w14:paraId="38423E9F" w14:textId="1EC34A28" w:rsidR="00F94D42" w:rsidRPr="00F94D42" w:rsidRDefault="000F4409" w:rsidP="00F94D42">
      <w:pPr>
        <w:rPr>
          <w:rFonts w:ascii="Twinkl" w:hAnsi="Twinkl"/>
          <w:sz w:val="28"/>
          <w:szCs w:val="28"/>
        </w:rPr>
      </w:pPr>
      <w:r>
        <w:rPr>
          <w:rFonts w:ascii="Twinkl" w:hAnsi="Twinkl"/>
          <w:sz w:val="28"/>
          <w:szCs w:val="28"/>
        </w:rPr>
        <w:t>Wednes</w:t>
      </w:r>
      <w:r w:rsidR="00F94D42">
        <w:rPr>
          <w:rFonts w:ascii="Twinkl" w:hAnsi="Twinkl"/>
          <w:sz w:val="28"/>
          <w:szCs w:val="28"/>
        </w:rPr>
        <w:t xml:space="preserve">day – </w:t>
      </w:r>
      <w:r w:rsidR="00F94D42" w:rsidRPr="00D7123B">
        <w:rPr>
          <w:rFonts w:ascii="Twinkl" w:hAnsi="Twinkl"/>
          <w:color w:val="ED7D31" w:themeColor="accent2"/>
          <w:sz w:val="28"/>
          <w:szCs w:val="28"/>
        </w:rPr>
        <w:t>Roots &amp; Fruits Values Worship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334"/>
        <w:gridCol w:w="2334"/>
        <w:gridCol w:w="711"/>
        <w:gridCol w:w="2339"/>
        <w:gridCol w:w="2339"/>
        <w:gridCol w:w="708"/>
        <w:gridCol w:w="2269"/>
        <w:gridCol w:w="2270"/>
      </w:tblGrid>
      <w:tr w:rsidR="00F94D42" w14:paraId="136E3EC2" w14:textId="77777777" w:rsidTr="001E6059">
        <w:tc>
          <w:tcPr>
            <w:tcW w:w="4668" w:type="dxa"/>
            <w:gridSpan w:val="2"/>
            <w:shd w:val="clear" w:color="auto" w:fill="FFCC66"/>
          </w:tcPr>
          <w:p w14:paraId="6069243D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Autumn 1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CA02721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FFCC66"/>
          </w:tcPr>
          <w:p w14:paraId="6709F733" w14:textId="36D0A680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Spring 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5D540B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shd w:val="clear" w:color="auto" w:fill="FFCC66"/>
          </w:tcPr>
          <w:p w14:paraId="0B6DEEC9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Summer 1</w:t>
            </w:r>
          </w:p>
        </w:tc>
      </w:tr>
      <w:tr w:rsidR="00F94D42" w14:paraId="341A4CF6" w14:textId="77777777" w:rsidTr="001E6059">
        <w:tc>
          <w:tcPr>
            <w:tcW w:w="2334" w:type="dxa"/>
          </w:tcPr>
          <w:p w14:paraId="076A52A0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4" w:type="dxa"/>
          </w:tcPr>
          <w:p w14:paraId="14F075CE" w14:textId="337B788E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67E423B8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363B396A" w14:textId="44498BD6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9" w:type="dxa"/>
          </w:tcPr>
          <w:p w14:paraId="19165CBF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F0B892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2E580D1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270" w:type="dxa"/>
          </w:tcPr>
          <w:p w14:paraId="698BD293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</w:tr>
      <w:tr w:rsidR="00F94D42" w14:paraId="442E700A" w14:textId="77777777" w:rsidTr="001E6059">
        <w:tc>
          <w:tcPr>
            <w:tcW w:w="2334" w:type="dxa"/>
          </w:tcPr>
          <w:p w14:paraId="700740FF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JW</w:t>
            </w:r>
          </w:p>
        </w:tc>
        <w:tc>
          <w:tcPr>
            <w:tcW w:w="2334" w:type="dxa"/>
          </w:tcPr>
          <w:p w14:paraId="6155695A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4B77F22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2E95023C" w14:textId="2A1C2B8A" w:rsidR="00F94D42" w:rsidRDefault="00B70E9B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AK</w:t>
            </w:r>
          </w:p>
        </w:tc>
        <w:tc>
          <w:tcPr>
            <w:tcW w:w="2339" w:type="dxa"/>
          </w:tcPr>
          <w:p w14:paraId="25838B32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FB702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89CAA42" w14:textId="0BC531A3" w:rsidR="00F94D42" w:rsidRDefault="0001136E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PS</w:t>
            </w:r>
          </w:p>
        </w:tc>
        <w:tc>
          <w:tcPr>
            <w:tcW w:w="2270" w:type="dxa"/>
          </w:tcPr>
          <w:p w14:paraId="6D3C7A58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</w:tr>
    </w:tbl>
    <w:p w14:paraId="448D0307" w14:textId="094D5519" w:rsidR="00F94D42" w:rsidRPr="00D7123B" w:rsidRDefault="00F94D42" w:rsidP="00F94D42">
      <w:pPr>
        <w:rPr>
          <w:rFonts w:ascii="Twinkl" w:hAnsi="Twinkl"/>
          <w:sz w:val="12"/>
          <w:szCs w:val="12"/>
        </w:rPr>
      </w:pPr>
    </w:p>
    <w:p w14:paraId="70BA03C0" w14:textId="77777777" w:rsidR="00F94D42" w:rsidRPr="00C56B1D" w:rsidRDefault="00F94D42" w:rsidP="00F94D42">
      <w:pPr>
        <w:rPr>
          <w:rFonts w:ascii="Twinkl" w:hAnsi="Twinkl"/>
          <w:sz w:val="14"/>
          <w:szCs w:val="14"/>
        </w:rPr>
        <w:sectPr w:rsidR="00F94D42" w:rsidRPr="00C56B1D" w:rsidSect="00F94D42">
          <w:type w:val="continuous"/>
          <w:pgSz w:w="16838" w:h="11906" w:orient="landscape"/>
          <w:pgMar w:top="142" w:right="720" w:bottom="142" w:left="720" w:header="708" w:footer="708" w:gutter="0"/>
          <w:cols w:space="708"/>
          <w:docGrid w:linePitch="360"/>
        </w:sect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334"/>
        <w:gridCol w:w="2334"/>
        <w:gridCol w:w="711"/>
        <w:gridCol w:w="2339"/>
        <w:gridCol w:w="2339"/>
        <w:gridCol w:w="708"/>
        <w:gridCol w:w="2269"/>
        <w:gridCol w:w="2270"/>
      </w:tblGrid>
      <w:tr w:rsidR="00F94D42" w14:paraId="6C4B0B50" w14:textId="77777777" w:rsidTr="001E6059">
        <w:tc>
          <w:tcPr>
            <w:tcW w:w="4668" w:type="dxa"/>
            <w:gridSpan w:val="2"/>
            <w:shd w:val="clear" w:color="auto" w:fill="FFCC66"/>
          </w:tcPr>
          <w:p w14:paraId="2B2EBF48" w14:textId="43A68A8B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Autumn 2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B6D019A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FFCC66"/>
          </w:tcPr>
          <w:p w14:paraId="5FE33F9E" w14:textId="20D1EC1B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Spring 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C0C85F6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shd w:val="clear" w:color="auto" w:fill="FFCC66"/>
          </w:tcPr>
          <w:p w14:paraId="777C07FA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Summer 2</w:t>
            </w:r>
          </w:p>
        </w:tc>
      </w:tr>
      <w:tr w:rsidR="00F94D42" w14:paraId="4A9D3F18" w14:textId="77777777" w:rsidTr="001E6059">
        <w:tc>
          <w:tcPr>
            <w:tcW w:w="2334" w:type="dxa"/>
          </w:tcPr>
          <w:p w14:paraId="15FDE1E5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4" w:type="dxa"/>
          </w:tcPr>
          <w:p w14:paraId="47CFBBF9" w14:textId="4BB91B36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76B18A0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329C6B72" w14:textId="16ECE71E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9" w:type="dxa"/>
          </w:tcPr>
          <w:p w14:paraId="35D2CC88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2FD4842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9C9F76C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270" w:type="dxa"/>
          </w:tcPr>
          <w:p w14:paraId="5425D65B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</w:tr>
      <w:tr w:rsidR="00F94D42" w14:paraId="3A53789B" w14:textId="77777777" w:rsidTr="001E6059">
        <w:tc>
          <w:tcPr>
            <w:tcW w:w="2334" w:type="dxa"/>
          </w:tcPr>
          <w:p w14:paraId="0D8A53FD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KU</w:t>
            </w:r>
          </w:p>
        </w:tc>
        <w:tc>
          <w:tcPr>
            <w:tcW w:w="2334" w:type="dxa"/>
          </w:tcPr>
          <w:p w14:paraId="0EC4C357" w14:textId="09FA7B8D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D869D73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20530B23" w14:textId="615DF5E6" w:rsidR="00F94D42" w:rsidRDefault="00042D60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</w:t>
            </w:r>
            <w:r w:rsidR="009B49EB">
              <w:rPr>
                <w:rFonts w:ascii="Twinkl" w:hAnsi="Twinkl"/>
                <w:sz w:val="28"/>
                <w:szCs w:val="28"/>
              </w:rPr>
              <w:t>R</w:t>
            </w:r>
          </w:p>
        </w:tc>
        <w:tc>
          <w:tcPr>
            <w:tcW w:w="2339" w:type="dxa"/>
          </w:tcPr>
          <w:p w14:paraId="2CDF06B2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10B15C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270CFF8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LP</w:t>
            </w:r>
          </w:p>
        </w:tc>
        <w:tc>
          <w:tcPr>
            <w:tcW w:w="2270" w:type="dxa"/>
          </w:tcPr>
          <w:p w14:paraId="2CE723C1" w14:textId="77777777" w:rsidR="00F94D42" w:rsidRDefault="00F94D42" w:rsidP="001E6059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All staff</w:t>
            </w:r>
          </w:p>
        </w:tc>
      </w:tr>
    </w:tbl>
    <w:p w14:paraId="0B47CCCC" w14:textId="4FEEC047" w:rsidR="00160BED" w:rsidRPr="00160BED" w:rsidRDefault="00A203A2" w:rsidP="00D810DC">
      <w:pPr>
        <w:rPr>
          <w:rFonts w:ascii="Twinkl" w:hAnsi="Twinkl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6C646FB" wp14:editId="4A0C7A79">
            <wp:simplePos x="0" y="0"/>
            <wp:positionH relativeFrom="column">
              <wp:posOffset>4783224</wp:posOffset>
            </wp:positionH>
            <wp:positionV relativeFrom="paragraph">
              <wp:posOffset>19050</wp:posOffset>
            </wp:positionV>
            <wp:extent cx="364565" cy="407371"/>
            <wp:effectExtent l="0" t="0" r="0" b="0"/>
            <wp:wrapNone/>
            <wp:docPr id="6" name="Picture 6" descr="Christian Church | Christian Clipart Library | Bird house, School pictures, Clip 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ristian Church | Christian Clipart Library | Bird house, School pictures, Clip 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65" cy="40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744F1" w14:textId="7944BEB6" w:rsidR="00A203A2" w:rsidRPr="00A203A2" w:rsidRDefault="00A203A2" w:rsidP="00075C3A">
      <w:pPr>
        <w:rPr>
          <w:rFonts w:ascii="Twinkl" w:hAnsi="Twinkl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06C358" wp14:editId="64B3AC21">
            <wp:simplePos x="0" y="0"/>
            <wp:positionH relativeFrom="column">
              <wp:posOffset>2243191</wp:posOffset>
            </wp:positionH>
            <wp:positionV relativeFrom="paragraph">
              <wp:posOffset>311554</wp:posOffset>
            </wp:positionV>
            <wp:extent cx="614045" cy="286385"/>
            <wp:effectExtent l="0" t="0" r="0" b="0"/>
            <wp:wrapNone/>
            <wp:docPr id="4" name="Picture 4" descr="Coloured Single Music Notes - ClipArt Best - Cliparts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loured Single Music Notes - ClipArt Best - Cliparts.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" w:hAnsi="Twinkl"/>
          <w:sz w:val="28"/>
          <w:szCs w:val="28"/>
        </w:rPr>
        <w:t xml:space="preserve">Thursday – Rev Steve – </w:t>
      </w:r>
      <w:r w:rsidR="008C5A05" w:rsidRPr="008C5A05">
        <w:rPr>
          <w:rFonts w:ascii="Twinkl" w:hAnsi="Twinkl"/>
          <w:sz w:val="28"/>
          <w:szCs w:val="28"/>
        </w:rPr>
        <w:t>all staff</w:t>
      </w:r>
      <w:r w:rsidR="008C5A05" w:rsidRPr="00D7123B">
        <w:rPr>
          <w:rFonts w:ascii="Twinkl" w:hAnsi="Twinkl"/>
          <w:color w:val="FF33CC"/>
          <w:sz w:val="28"/>
          <w:szCs w:val="28"/>
        </w:rPr>
        <w:t xml:space="preserve"> </w:t>
      </w:r>
      <w:r w:rsidR="008C5A05">
        <w:rPr>
          <w:rFonts w:ascii="Twinkl" w:hAnsi="Twinkl"/>
          <w:color w:val="FF33CC"/>
          <w:sz w:val="28"/>
          <w:szCs w:val="28"/>
        </w:rPr>
        <w:t xml:space="preserve">- </w:t>
      </w:r>
      <w:r w:rsidRPr="00D7123B">
        <w:rPr>
          <w:rFonts w:ascii="Twinkl" w:hAnsi="Twinkl"/>
          <w:color w:val="FF33CC"/>
          <w:sz w:val="28"/>
          <w:szCs w:val="28"/>
        </w:rPr>
        <w:t>Church Collective Worship</w:t>
      </w:r>
      <w:r w:rsidR="008C5A05">
        <w:rPr>
          <w:rFonts w:ascii="Twinkl" w:hAnsi="Twinkl"/>
          <w:color w:val="FF33CC"/>
          <w:sz w:val="28"/>
          <w:szCs w:val="28"/>
        </w:rPr>
        <w:tab/>
      </w:r>
      <w:r w:rsidR="008C5A05">
        <w:rPr>
          <w:rFonts w:ascii="Twinkl" w:hAnsi="Twinkl"/>
          <w:color w:val="FF33CC"/>
          <w:sz w:val="28"/>
          <w:szCs w:val="28"/>
        </w:rPr>
        <w:tab/>
      </w:r>
    </w:p>
    <w:p w14:paraId="76F0C718" w14:textId="49312AE4" w:rsidR="00075C3A" w:rsidRPr="000F4409" w:rsidRDefault="00075C3A" w:rsidP="00075C3A">
      <w:pPr>
        <w:rPr>
          <w:rFonts w:ascii="Twinkl" w:hAnsi="Twinkl"/>
          <w:sz w:val="16"/>
          <w:szCs w:val="16"/>
        </w:rPr>
      </w:pPr>
      <w:r>
        <w:rPr>
          <w:rFonts w:ascii="Twinkl" w:hAnsi="Twinkl"/>
          <w:sz w:val="28"/>
          <w:szCs w:val="28"/>
        </w:rPr>
        <w:t xml:space="preserve">Friday – </w:t>
      </w:r>
      <w:r w:rsidRPr="00D7123B">
        <w:rPr>
          <w:rFonts w:ascii="Twinkl" w:hAnsi="Twinkl"/>
          <w:color w:val="00B050"/>
          <w:sz w:val="28"/>
          <w:szCs w:val="28"/>
        </w:rPr>
        <w:t>Singing to worship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334"/>
        <w:gridCol w:w="2334"/>
        <w:gridCol w:w="711"/>
        <w:gridCol w:w="2339"/>
        <w:gridCol w:w="2339"/>
        <w:gridCol w:w="708"/>
        <w:gridCol w:w="2269"/>
        <w:gridCol w:w="2270"/>
      </w:tblGrid>
      <w:tr w:rsidR="00075C3A" w14:paraId="66A75FA1" w14:textId="77777777" w:rsidTr="00A51946">
        <w:tc>
          <w:tcPr>
            <w:tcW w:w="4668" w:type="dxa"/>
            <w:gridSpan w:val="2"/>
            <w:shd w:val="clear" w:color="auto" w:fill="00FF99"/>
          </w:tcPr>
          <w:p w14:paraId="0E12CC06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Autumn 1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229AFAA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00FF99"/>
          </w:tcPr>
          <w:p w14:paraId="1444CA0D" w14:textId="78DF2688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Spring 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081E88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shd w:val="clear" w:color="auto" w:fill="00FF99"/>
          </w:tcPr>
          <w:p w14:paraId="08880EAB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Summer 1</w:t>
            </w:r>
          </w:p>
        </w:tc>
      </w:tr>
      <w:tr w:rsidR="00075C3A" w14:paraId="60B18127" w14:textId="77777777" w:rsidTr="00A51946">
        <w:tc>
          <w:tcPr>
            <w:tcW w:w="2334" w:type="dxa"/>
          </w:tcPr>
          <w:p w14:paraId="3E0C9574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4" w:type="dxa"/>
          </w:tcPr>
          <w:p w14:paraId="03CE678C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067289F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308E2F88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9" w:type="dxa"/>
          </w:tcPr>
          <w:p w14:paraId="59C25117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ADD3A6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D9D372F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270" w:type="dxa"/>
          </w:tcPr>
          <w:p w14:paraId="535AE289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</w:tr>
      <w:tr w:rsidR="00075C3A" w14:paraId="7535F0D7" w14:textId="77777777" w:rsidTr="00A51946">
        <w:trPr>
          <w:trHeight w:val="159"/>
        </w:trPr>
        <w:tc>
          <w:tcPr>
            <w:tcW w:w="2334" w:type="dxa"/>
          </w:tcPr>
          <w:p w14:paraId="14B497C7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JW</w:t>
            </w:r>
          </w:p>
        </w:tc>
        <w:tc>
          <w:tcPr>
            <w:tcW w:w="2334" w:type="dxa"/>
          </w:tcPr>
          <w:p w14:paraId="6F2F6244" w14:textId="60848DF6" w:rsidR="00075C3A" w:rsidRDefault="009E13BD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TA 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7D9B4A8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45F43E83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JW</w:t>
            </w:r>
          </w:p>
        </w:tc>
        <w:tc>
          <w:tcPr>
            <w:tcW w:w="2339" w:type="dxa"/>
          </w:tcPr>
          <w:p w14:paraId="460F0B3F" w14:textId="740D9C3A" w:rsidR="00075C3A" w:rsidRDefault="009E13BD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TA 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2F39B1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0C511EC" w14:textId="77777777" w:rsidR="00075C3A" w:rsidRPr="005A1334" w:rsidRDefault="00075C3A" w:rsidP="00A51946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JW</w:t>
            </w:r>
          </w:p>
        </w:tc>
        <w:tc>
          <w:tcPr>
            <w:tcW w:w="2270" w:type="dxa"/>
          </w:tcPr>
          <w:p w14:paraId="734D3D4F" w14:textId="4DAF1A9D" w:rsidR="00075C3A" w:rsidRDefault="009E13BD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TA support</w:t>
            </w:r>
          </w:p>
        </w:tc>
      </w:tr>
    </w:tbl>
    <w:p w14:paraId="31654CBC" w14:textId="77777777" w:rsidR="00075C3A" w:rsidRPr="00D7123B" w:rsidRDefault="00075C3A" w:rsidP="00075C3A">
      <w:pPr>
        <w:rPr>
          <w:rFonts w:ascii="Twinkl" w:hAnsi="Twinkl"/>
          <w:sz w:val="12"/>
          <w:szCs w:val="12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334"/>
        <w:gridCol w:w="2334"/>
        <w:gridCol w:w="711"/>
        <w:gridCol w:w="2339"/>
        <w:gridCol w:w="2339"/>
        <w:gridCol w:w="708"/>
        <w:gridCol w:w="2269"/>
        <w:gridCol w:w="2270"/>
      </w:tblGrid>
      <w:tr w:rsidR="00075C3A" w14:paraId="63177206" w14:textId="77777777" w:rsidTr="00A51946">
        <w:tc>
          <w:tcPr>
            <w:tcW w:w="4668" w:type="dxa"/>
            <w:gridSpan w:val="2"/>
            <w:shd w:val="clear" w:color="auto" w:fill="00FF99"/>
          </w:tcPr>
          <w:p w14:paraId="163DA00A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Autumn 2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5316E02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00FF99"/>
          </w:tcPr>
          <w:p w14:paraId="64561C6A" w14:textId="3B37AA54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Spring 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8CF89B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shd w:val="clear" w:color="auto" w:fill="00FF99"/>
          </w:tcPr>
          <w:p w14:paraId="792A33F0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Summer 2</w:t>
            </w:r>
          </w:p>
        </w:tc>
      </w:tr>
      <w:tr w:rsidR="00075C3A" w14:paraId="14FD6CA9" w14:textId="77777777" w:rsidTr="00A51946">
        <w:tc>
          <w:tcPr>
            <w:tcW w:w="2334" w:type="dxa"/>
          </w:tcPr>
          <w:p w14:paraId="157E497E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4" w:type="dxa"/>
          </w:tcPr>
          <w:p w14:paraId="28D61D2C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929F5E1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19CA8ADD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339" w:type="dxa"/>
          </w:tcPr>
          <w:p w14:paraId="0A3DF6C3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6304C58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5ED739C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Lead</w:t>
            </w:r>
          </w:p>
        </w:tc>
        <w:tc>
          <w:tcPr>
            <w:tcW w:w="2270" w:type="dxa"/>
          </w:tcPr>
          <w:p w14:paraId="0178DE86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Support</w:t>
            </w:r>
          </w:p>
        </w:tc>
      </w:tr>
      <w:tr w:rsidR="00075C3A" w14:paraId="61DA14E0" w14:textId="77777777" w:rsidTr="00A51946">
        <w:tc>
          <w:tcPr>
            <w:tcW w:w="2334" w:type="dxa"/>
          </w:tcPr>
          <w:p w14:paraId="593E48CA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JW</w:t>
            </w:r>
          </w:p>
        </w:tc>
        <w:tc>
          <w:tcPr>
            <w:tcW w:w="2334" w:type="dxa"/>
          </w:tcPr>
          <w:p w14:paraId="457B57F8" w14:textId="10972677" w:rsidR="00075C3A" w:rsidRDefault="009E13BD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TA support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7EA9A84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339" w:type="dxa"/>
          </w:tcPr>
          <w:p w14:paraId="6E367020" w14:textId="1BC5EE13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JW</w:t>
            </w:r>
          </w:p>
        </w:tc>
        <w:tc>
          <w:tcPr>
            <w:tcW w:w="2339" w:type="dxa"/>
          </w:tcPr>
          <w:p w14:paraId="397861FA" w14:textId="36EF5136" w:rsidR="00075C3A" w:rsidRDefault="009E13BD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TA support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539274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2269" w:type="dxa"/>
          </w:tcPr>
          <w:p w14:paraId="532655CA" w14:textId="77777777" w:rsidR="00075C3A" w:rsidRDefault="00075C3A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JW</w:t>
            </w:r>
          </w:p>
        </w:tc>
        <w:tc>
          <w:tcPr>
            <w:tcW w:w="2270" w:type="dxa"/>
          </w:tcPr>
          <w:p w14:paraId="00B60492" w14:textId="0A71F49C" w:rsidR="00075C3A" w:rsidRDefault="009E13BD" w:rsidP="00A51946">
            <w:pPr>
              <w:jc w:val="center"/>
              <w:rPr>
                <w:rFonts w:ascii="Twinkl" w:hAnsi="Twinkl"/>
                <w:sz w:val="28"/>
                <w:szCs w:val="28"/>
              </w:rPr>
            </w:pPr>
            <w:r>
              <w:rPr>
                <w:rFonts w:ascii="Twinkl" w:hAnsi="Twinkl"/>
                <w:sz w:val="28"/>
                <w:szCs w:val="28"/>
              </w:rPr>
              <w:t>TA support</w:t>
            </w:r>
          </w:p>
        </w:tc>
      </w:tr>
    </w:tbl>
    <w:p w14:paraId="498E6620" w14:textId="77777777" w:rsidR="00075C3A" w:rsidRPr="00075C3A" w:rsidRDefault="00075C3A" w:rsidP="00075C3A">
      <w:pPr>
        <w:rPr>
          <w:rFonts w:ascii="Twinkl" w:hAnsi="Twinkl"/>
          <w:sz w:val="6"/>
          <w:szCs w:val="6"/>
        </w:rPr>
      </w:pPr>
    </w:p>
    <w:sectPr w:rsidR="00075C3A" w:rsidRPr="00075C3A" w:rsidSect="00C56B1D">
      <w:type w:val="continuous"/>
      <w:pgSz w:w="16838" w:h="11906" w:orient="landscape"/>
      <w:pgMar w:top="720" w:right="720" w:bottom="142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4EC0"/>
    <w:multiLevelType w:val="hybridMultilevel"/>
    <w:tmpl w:val="BEE2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45AAE"/>
    <w:multiLevelType w:val="hybridMultilevel"/>
    <w:tmpl w:val="1E36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87">
    <w:abstractNumId w:val="0"/>
  </w:num>
  <w:num w:numId="2" w16cid:durableId="70883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A2"/>
    <w:rsid w:val="0001136E"/>
    <w:rsid w:val="00042D60"/>
    <w:rsid w:val="00075C3A"/>
    <w:rsid w:val="000F4409"/>
    <w:rsid w:val="0010144D"/>
    <w:rsid w:val="00107B45"/>
    <w:rsid w:val="00160BED"/>
    <w:rsid w:val="00161298"/>
    <w:rsid w:val="001B14ED"/>
    <w:rsid w:val="002032EA"/>
    <w:rsid w:val="00223EC9"/>
    <w:rsid w:val="002D7D7D"/>
    <w:rsid w:val="00370236"/>
    <w:rsid w:val="004267E9"/>
    <w:rsid w:val="00485733"/>
    <w:rsid w:val="004D5FD5"/>
    <w:rsid w:val="005A1334"/>
    <w:rsid w:val="005C0CC0"/>
    <w:rsid w:val="00767436"/>
    <w:rsid w:val="008C5A05"/>
    <w:rsid w:val="00913C3A"/>
    <w:rsid w:val="009957B9"/>
    <w:rsid w:val="009A55A2"/>
    <w:rsid w:val="009B49EB"/>
    <w:rsid w:val="009E13BD"/>
    <w:rsid w:val="009F073B"/>
    <w:rsid w:val="00A203A2"/>
    <w:rsid w:val="00A7253D"/>
    <w:rsid w:val="00B21924"/>
    <w:rsid w:val="00B2403A"/>
    <w:rsid w:val="00B25A78"/>
    <w:rsid w:val="00B70E9B"/>
    <w:rsid w:val="00C06941"/>
    <w:rsid w:val="00C230FE"/>
    <w:rsid w:val="00C562FE"/>
    <w:rsid w:val="00C56B1D"/>
    <w:rsid w:val="00CA22BE"/>
    <w:rsid w:val="00CE783F"/>
    <w:rsid w:val="00D7123B"/>
    <w:rsid w:val="00D810DC"/>
    <w:rsid w:val="00DC3ADC"/>
    <w:rsid w:val="00E0780B"/>
    <w:rsid w:val="00E8574B"/>
    <w:rsid w:val="00F1366B"/>
    <w:rsid w:val="00F82B85"/>
    <w:rsid w:val="00F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DBF1"/>
  <w15:chartTrackingRefBased/>
  <w15:docId w15:val="{8FC7A0DA-1793-4BE1-97F5-E007B213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A2"/>
    <w:pPr>
      <w:ind w:left="720"/>
      <w:contextualSpacing/>
    </w:pPr>
  </w:style>
  <w:style w:type="table" w:styleId="TableGrid">
    <w:name w:val="Table Grid"/>
    <w:basedOn w:val="TableNormal"/>
    <w:uiPriority w:val="39"/>
    <w:rsid w:val="0010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Woollands</dc:creator>
  <cp:keywords/>
  <dc:description/>
  <cp:lastModifiedBy>Jill Woollands</cp:lastModifiedBy>
  <cp:revision>3</cp:revision>
  <cp:lastPrinted>2022-10-27T15:43:00Z</cp:lastPrinted>
  <dcterms:created xsi:type="dcterms:W3CDTF">2026-01-16T12:02:00Z</dcterms:created>
  <dcterms:modified xsi:type="dcterms:W3CDTF">2026-01-16T12:46:00Z</dcterms:modified>
</cp:coreProperties>
</file>